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59568" w14:textId="77777777" w:rsidR="00C34A8A" w:rsidRDefault="00C34A8A">
      <w:r>
        <w:t xml:space="preserve">Javni poziv turističkim agencijama </w:t>
      </w:r>
    </w:p>
    <w:p w14:paraId="7C7F8988" w14:textId="3617D38B" w:rsidR="00C34A8A" w:rsidRDefault="00C34A8A">
      <w:proofErr w:type="spellStart"/>
      <w:r>
        <w:t>Izvanučionička</w:t>
      </w:r>
      <w:proofErr w:type="spellEnd"/>
      <w:r>
        <w:t xml:space="preserve"> nastava „Maturalna ekskurzija“</w:t>
      </w:r>
    </w:p>
    <w:p w14:paraId="6EC302A9" w14:textId="77777777" w:rsidR="00C34A8A" w:rsidRDefault="00C34A8A"/>
    <w:p w14:paraId="111EB033" w14:textId="3193DCDF" w:rsidR="00C34A8A" w:rsidRDefault="00C34A8A">
      <w:r>
        <w:t xml:space="preserve">Poštovani, </w:t>
      </w:r>
    </w:p>
    <w:p w14:paraId="13F9BF7A" w14:textId="0F90415B" w:rsidR="00C34A8A" w:rsidRDefault="00C34A8A">
      <w:r>
        <w:t xml:space="preserve">na javni poziv broj 03/2023 turističkim agencijama za organizaciju višednevne </w:t>
      </w:r>
      <w:proofErr w:type="spellStart"/>
      <w:r>
        <w:t>izvanučioničke</w:t>
      </w:r>
      <w:proofErr w:type="spellEnd"/>
      <w:r>
        <w:t xml:space="preserve"> nastave – Maturalna ekskurzija pristigle su tri ponude na propisani način i u propisanom roku. Povjerenstvo za provedbu javnog poziva i izbor najpovoljnije ponude za organizaciju višednevne </w:t>
      </w:r>
      <w:proofErr w:type="spellStart"/>
      <w:r>
        <w:t>izvanučioničke</w:t>
      </w:r>
      <w:proofErr w:type="spellEnd"/>
      <w:r>
        <w:t xml:space="preserve"> nastave na sjednici održanoj 28.12.2023. u 9.00 h je odlučilo da pristigle ponude turističkih agencija: </w:t>
      </w:r>
      <w:proofErr w:type="spellStart"/>
      <w:r>
        <w:t>Trakostyan</w:t>
      </w:r>
      <w:proofErr w:type="spellEnd"/>
      <w:r>
        <w:t xml:space="preserve">- </w:t>
      </w:r>
      <w:proofErr w:type="spellStart"/>
      <w:r>
        <w:t>tours</w:t>
      </w:r>
      <w:proofErr w:type="spellEnd"/>
      <w:r>
        <w:t xml:space="preserve">, Galileo </w:t>
      </w:r>
      <w:proofErr w:type="spellStart"/>
      <w:r>
        <w:t>travel</w:t>
      </w:r>
      <w:proofErr w:type="spellEnd"/>
      <w:r>
        <w:t xml:space="preserve"> i </w:t>
      </w:r>
      <w:proofErr w:type="spellStart"/>
      <w:r>
        <w:t>Varaždintours</w:t>
      </w:r>
      <w:proofErr w:type="spellEnd"/>
      <w:r>
        <w:t xml:space="preserve"> zadovoljavaju Javnom pozivu 03/2023 za organizaciju višednevne </w:t>
      </w:r>
      <w:proofErr w:type="spellStart"/>
      <w:r>
        <w:t>izvanučioničke</w:t>
      </w:r>
      <w:proofErr w:type="spellEnd"/>
      <w:r>
        <w:t xml:space="preserve"> nastave – Maturalna ekskurzija te će ponude biti prezentirane roditeljima na roditeljskom sastanku dana 10.01.2024. godine u 17.00 h koji će se održati u Osnovnoj školi Andrije Kačića Miošića, Donja Voća 19 d, 42245 Donja Voća te se agencije pozivaju na prezentaciju ponude. </w:t>
      </w:r>
    </w:p>
    <w:p w14:paraId="5509BD98" w14:textId="77777777" w:rsidR="00C34A8A" w:rsidRDefault="00C34A8A"/>
    <w:p w14:paraId="38EF94CE" w14:textId="56C4BC08" w:rsidR="00C34A8A" w:rsidRDefault="00C34A8A" w:rsidP="00C34A8A">
      <w:pPr>
        <w:spacing w:line="240" w:lineRule="auto"/>
        <w:ind w:left="4956"/>
      </w:pPr>
      <w:r>
        <w:t xml:space="preserve">Povjerenstvo za provedbu javnog poziva i  izbor najpovoljnije ponude za organizaciju višednevne </w:t>
      </w:r>
      <w:proofErr w:type="spellStart"/>
      <w:r>
        <w:t>izvanučioničke</w:t>
      </w:r>
      <w:proofErr w:type="spellEnd"/>
      <w:r>
        <w:t xml:space="preserve"> nastave učenika 7. i 8. razreda </w:t>
      </w:r>
    </w:p>
    <w:sectPr w:rsidR="00C34A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A8A"/>
    <w:rsid w:val="00B25006"/>
    <w:rsid w:val="00C34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EFF69"/>
  <w15:chartTrackingRefBased/>
  <w15:docId w15:val="{E872B1E5-5E17-4EBB-8F6E-085DED225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156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Dragica Barišić</dc:creator>
  <cp:keywords/>
  <dc:description/>
  <cp:lastModifiedBy>Dragica Barišić</cp:lastModifiedBy>
  <cp:revision>1</cp:revision>
  <dcterms:created xsi:type="dcterms:W3CDTF">2023-12-28T09:56:00Z</dcterms:created>
  <dcterms:modified xsi:type="dcterms:W3CDTF">2023-12-28T10:06:00Z</dcterms:modified>
</cp:coreProperties>
</file>