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A3CC" w14:textId="042EBD06" w:rsidR="00F14119" w:rsidRDefault="00EF7D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9B448" wp14:editId="3FA6689C">
                <wp:simplePos x="0" y="0"/>
                <wp:positionH relativeFrom="margin">
                  <wp:align>left</wp:align>
                </wp:positionH>
                <wp:positionV relativeFrom="paragraph">
                  <wp:posOffset>4198620</wp:posOffset>
                </wp:positionV>
                <wp:extent cx="5859780" cy="3421380"/>
                <wp:effectExtent l="0" t="0" r="26670" b="2667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33460E8F" w14:textId="77777777" w:rsidR="00EF7D79" w:rsidRDefault="00EF7D79" w:rsidP="00F14119">
                            <w:r>
                              <w:t xml:space="preserve"> </w:t>
                            </w:r>
                          </w:p>
                          <w:p w14:paraId="21A94C1B" w14:textId="192A8917" w:rsidR="00EF7D79" w:rsidRPr="00CD29FF" w:rsidRDefault="00CD29FF" w:rsidP="00CD29FF">
                            <w:pPr>
                              <w:jc w:val="center"/>
                              <w:rPr>
                                <w:rFonts w:ascii="Calibri" w:hAnsi="Calibri" w:cs="Calibri"/>
                                <w:sz w:val="88"/>
                                <w:szCs w:val="88"/>
                              </w:rPr>
                            </w:pPr>
                            <w:bookmarkStart w:id="0" w:name="_Hlk134351564"/>
                            <w:r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K</w:t>
                            </w:r>
                            <w:r w:rsidR="00655DBC"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oj</w:t>
                            </w:r>
                            <w:r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 xml:space="preserve">e je boje </w:t>
                            </w:r>
                            <w:r w:rsidR="00655DBC"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 xml:space="preserve"> kant</w:t>
                            </w:r>
                            <w:r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 xml:space="preserve">a u koju </w:t>
                            </w:r>
                            <w:r w:rsidR="00655DBC"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stavljamo</w:t>
                            </w:r>
                            <w:r w:rsidR="00655DBC"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 xml:space="preserve"> </w:t>
                            </w:r>
                            <w:bookmarkEnd w:id="0"/>
                            <w:r w:rsidR="00655DBC"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plastik</w:t>
                            </w:r>
                            <w:r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u</w:t>
                            </w:r>
                            <w:r w:rsidR="00655DBC"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B44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330.6pt;width:461.4pt;height:269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" fillcolor="yellow" strokecolor="yellow" strokeweight="1pt">
                <v:textbox>
                  <w:txbxContent>
                    <w:p w14:paraId="33460E8F" w14:textId="77777777" w:rsidR="00EF7D79" w:rsidRDefault="00EF7D79" w:rsidP="00F14119">
                      <w:r>
                        <w:t xml:space="preserve"> </w:t>
                      </w:r>
                    </w:p>
                    <w:p w14:paraId="21A94C1B" w14:textId="192A8917" w:rsidR="00EF7D79" w:rsidRPr="00CD29FF" w:rsidRDefault="00CD29FF" w:rsidP="00CD29FF">
                      <w:pPr>
                        <w:jc w:val="center"/>
                        <w:rPr>
                          <w:rFonts w:ascii="Calibri" w:hAnsi="Calibri" w:cs="Calibri"/>
                          <w:sz w:val="88"/>
                          <w:szCs w:val="88"/>
                        </w:rPr>
                      </w:pPr>
                      <w:bookmarkStart w:id="1" w:name="_Hlk134351564"/>
                      <w:r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>K</w:t>
                      </w:r>
                      <w:r w:rsidR="00655DBC"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>oj</w:t>
                      </w:r>
                      <w:r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 xml:space="preserve">e je boje </w:t>
                      </w:r>
                      <w:r w:rsidR="00655DBC"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 xml:space="preserve"> kant</w:t>
                      </w:r>
                      <w:r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 xml:space="preserve">a u koju </w:t>
                      </w:r>
                      <w:r w:rsidR="00655DBC"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sz w:val="88"/>
                          <w:szCs w:val="88"/>
                        </w:rPr>
                        <w:t>stavljamo</w:t>
                      </w:r>
                      <w:r w:rsidR="00655DBC"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 xml:space="preserve"> </w:t>
                      </w:r>
                      <w:bookmarkEnd w:id="1"/>
                      <w:r w:rsidR="00655DBC"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>plastik</w:t>
                      </w:r>
                      <w:r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>u</w:t>
                      </w:r>
                      <w:r w:rsidR="00655DBC"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1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AA092" wp14:editId="7AA72D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9780" cy="3421380"/>
                <wp:effectExtent l="0" t="0" r="26670" b="2667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4082B00" w14:textId="6B521A75" w:rsidR="00F14119" w:rsidRDefault="00F14119" w:rsidP="00F14119">
                            <w:r>
                              <w:t xml:space="preserve"> </w:t>
                            </w:r>
                          </w:p>
                          <w:p w14:paraId="47CDF22A" w14:textId="58ACAC18" w:rsidR="00F14119" w:rsidRPr="00CD29FF" w:rsidRDefault="00655DBC" w:rsidP="00CD29FF">
                            <w:pPr>
                              <w:jc w:val="center"/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</w:pPr>
                            <w:r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Zašto je potrebno razvrstavati otpad?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092" id="Tekstni okvir 4" o:spid="_x0000_s1027" type="#_x0000_t202" style="position:absolute;margin-left:0;margin-top:0;width:461.4pt;height:26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" fillcolor="yellow" strokecolor="yellow" strokeweight="1pt">
                <v:textbox>
                  <w:txbxContent>
                    <w:p w14:paraId="24082B00" w14:textId="6B521A75" w:rsidR="00F14119" w:rsidRDefault="00F14119" w:rsidP="00F14119">
                      <w:r>
                        <w:t xml:space="preserve"> </w:t>
                      </w:r>
                    </w:p>
                    <w:p w14:paraId="47CDF22A" w14:textId="58ACAC18" w:rsidR="00F14119" w:rsidRPr="00CD29FF" w:rsidRDefault="00655DBC" w:rsidP="00CD29FF">
                      <w:pPr>
                        <w:jc w:val="center"/>
                        <w:rPr>
                          <w:rFonts w:ascii="Algerian" w:hAnsi="Algerian"/>
                          <w:sz w:val="88"/>
                          <w:szCs w:val="88"/>
                        </w:rPr>
                      </w:pPr>
                      <w:r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>Zašto je potrebno razvrstavati otpad?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119">
        <w:br w:type="page"/>
      </w:r>
    </w:p>
    <w:p w14:paraId="135E86EF" w14:textId="713BAEA0" w:rsidR="00F14119" w:rsidRDefault="00EF7D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06A6" wp14:editId="3BE4F00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59780" cy="3421380"/>
                <wp:effectExtent l="0" t="0" r="26670" b="2667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D79D750" w14:textId="77777777" w:rsidR="00EF7D79" w:rsidRDefault="00EF7D79" w:rsidP="00F14119">
                            <w:r>
                              <w:t xml:space="preserve"> </w:t>
                            </w:r>
                          </w:p>
                          <w:p w14:paraId="764617F6" w14:textId="439EC90E" w:rsidR="00EF7D79" w:rsidRPr="00655DBC" w:rsidRDefault="00CD29FF" w:rsidP="00CD29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2" w:name="_Hlk134351599"/>
                            <w:bookmarkStart w:id="3" w:name="_Hlk134351600"/>
                            <w:r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 xml:space="preserve">Koje je boje  kanta u koju  </w:t>
                            </w:r>
                            <w:r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stavljamo</w:t>
                            </w:r>
                            <w:r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655DBC"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staklo?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06A6" id="Tekstni okvir 8" o:spid="_x0000_s1028" type="#_x0000_t202" style="position:absolute;margin-left:0;margin-top:.6pt;width:461.4pt;height:269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" fillcolor="yellow" strokecolor="yellow" strokeweight="1pt">
                <v:textbox>
                  <w:txbxContent>
                    <w:p w14:paraId="6D79D750" w14:textId="77777777" w:rsidR="00EF7D79" w:rsidRDefault="00EF7D79" w:rsidP="00F14119">
                      <w:r>
                        <w:t xml:space="preserve"> </w:t>
                      </w:r>
                    </w:p>
                    <w:p w14:paraId="764617F6" w14:textId="439EC90E" w:rsidR="00EF7D79" w:rsidRPr="00655DBC" w:rsidRDefault="00CD29FF" w:rsidP="00CD29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4" w:name="_Hlk134351599"/>
                      <w:bookmarkStart w:id="5" w:name="_Hlk134351600"/>
                      <w:r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 xml:space="preserve">Koje je boje  kanta u koju  </w:t>
                      </w:r>
                      <w:r>
                        <w:rPr>
                          <w:rFonts w:ascii="Algerian" w:hAnsi="Algerian"/>
                          <w:sz w:val="88"/>
                          <w:szCs w:val="88"/>
                        </w:rPr>
                        <w:t>stavljamo</w:t>
                      </w:r>
                      <w:r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 xml:space="preserve"> </w:t>
                      </w:r>
                      <w:r w:rsidR="00655DBC"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>staklo?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A3340" w14:textId="21BB89C6" w:rsidR="00F14119" w:rsidRDefault="00EF7D7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0FFB6" wp14:editId="6BB6732D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5859780" cy="3421380"/>
                <wp:effectExtent l="0" t="0" r="26670" b="2667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C304580" w14:textId="77777777" w:rsidR="00EF7D79" w:rsidRPr="00655DBC" w:rsidRDefault="00EF7D79" w:rsidP="00F141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73015A2B" w14:textId="3B2C7FA5" w:rsidR="00CD29FF" w:rsidRPr="00655DBC" w:rsidRDefault="00CD29FF" w:rsidP="00CD29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 xml:space="preserve">Koje je boje  kanta u koju  </w:t>
                            </w:r>
                            <w:r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stavljamo</w:t>
                            </w:r>
                            <w:r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papir</w:t>
                            </w:r>
                            <w:r w:rsidRPr="00CD29FF">
                              <w:rPr>
                                <w:rFonts w:ascii="Algerian" w:hAnsi="Algerian"/>
                                <w:sz w:val="88"/>
                                <w:szCs w:val="88"/>
                              </w:rPr>
                              <w:t>?</w:t>
                            </w:r>
                          </w:p>
                          <w:p w14:paraId="12E73464" w14:textId="2191ACA5" w:rsidR="00EF7D79" w:rsidRPr="00655DBC" w:rsidRDefault="00EF7D79" w:rsidP="00F141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FFB6" id="Tekstni okvir 9" o:spid="_x0000_s1029" type="#_x0000_t202" style="position:absolute;margin-left:0;margin-top:342.3pt;width:461.4pt;height:269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" fillcolor="yellow" strokecolor="yellow" strokeweight="1pt">
                <v:textbox>
                  <w:txbxContent>
                    <w:p w14:paraId="6C304580" w14:textId="77777777" w:rsidR="00EF7D79" w:rsidRPr="00655DBC" w:rsidRDefault="00EF7D79" w:rsidP="00F14119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 </w:t>
                      </w:r>
                    </w:p>
                    <w:p w14:paraId="73015A2B" w14:textId="3B2C7FA5" w:rsidR="00CD29FF" w:rsidRPr="00655DBC" w:rsidRDefault="00CD29FF" w:rsidP="00CD29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 xml:space="preserve">Koje je boje  kanta u koju  </w:t>
                      </w:r>
                      <w:r>
                        <w:rPr>
                          <w:rFonts w:ascii="Algerian" w:hAnsi="Algerian"/>
                          <w:sz w:val="88"/>
                          <w:szCs w:val="88"/>
                        </w:rPr>
                        <w:t>stavljamo</w:t>
                      </w:r>
                      <w:r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sz w:val="88"/>
                          <w:szCs w:val="88"/>
                        </w:rPr>
                        <w:t>papir</w:t>
                      </w:r>
                      <w:r w:rsidRPr="00CD29FF">
                        <w:rPr>
                          <w:rFonts w:ascii="Algerian" w:hAnsi="Algerian"/>
                          <w:sz w:val="88"/>
                          <w:szCs w:val="88"/>
                        </w:rPr>
                        <w:t>?</w:t>
                      </w:r>
                    </w:p>
                    <w:p w14:paraId="12E73464" w14:textId="2191ACA5" w:rsidR="00EF7D79" w:rsidRPr="00655DBC" w:rsidRDefault="00EF7D79" w:rsidP="00F1411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119">
        <w:br w:type="page"/>
      </w:r>
    </w:p>
    <w:p w14:paraId="6CA1B0D5" w14:textId="0DA3B721" w:rsidR="00C40676" w:rsidRDefault="00EF7D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52A5A" wp14:editId="22735347">
                <wp:simplePos x="0" y="0"/>
                <wp:positionH relativeFrom="margin">
                  <wp:align>left</wp:align>
                </wp:positionH>
                <wp:positionV relativeFrom="paragraph">
                  <wp:posOffset>3802380</wp:posOffset>
                </wp:positionV>
                <wp:extent cx="5859780" cy="3421380"/>
                <wp:effectExtent l="0" t="0" r="26670" b="2667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3DF98FCE" w14:textId="77777777" w:rsidR="00EF7D79" w:rsidRDefault="00EF7D79" w:rsidP="00F14119">
                            <w:r>
                              <w:t xml:space="preserve"> </w:t>
                            </w:r>
                          </w:p>
                          <w:p w14:paraId="2A0E9CD7" w14:textId="004EA12A" w:rsidR="00EF7D79" w:rsidRPr="00CD29FF" w:rsidRDefault="00655DBC" w:rsidP="00CD29FF">
                            <w:pPr>
                              <w:jc w:val="center"/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CD29FF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Što radimo sa istrošenim baterijama?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2A5A" id="Tekstni okvir 11" o:spid="_x0000_s1030" type="#_x0000_t202" style="position:absolute;margin-left:0;margin-top:299.4pt;width:461.4pt;height:269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" fillcolor="yellow" strokecolor="yellow" strokeweight="1pt">
                <v:textbox>
                  <w:txbxContent>
                    <w:p w14:paraId="3DF98FCE" w14:textId="77777777" w:rsidR="00EF7D79" w:rsidRDefault="00EF7D79" w:rsidP="00F14119">
                      <w:r>
                        <w:t xml:space="preserve"> </w:t>
                      </w:r>
                    </w:p>
                    <w:p w14:paraId="2A0E9CD7" w14:textId="004EA12A" w:rsidR="00EF7D79" w:rsidRPr="00CD29FF" w:rsidRDefault="00655DBC" w:rsidP="00CD29FF">
                      <w:pPr>
                        <w:jc w:val="center"/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CD29FF">
                        <w:rPr>
                          <w:rFonts w:ascii="Algerian" w:hAnsi="Algerian"/>
                          <w:sz w:val="96"/>
                          <w:szCs w:val="96"/>
                        </w:rPr>
                        <w:t>Što radimo sa istrošenim baterijama?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E64C9" wp14:editId="5349B84C">
                <wp:simplePos x="0" y="0"/>
                <wp:positionH relativeFrom="margin">
                  <wp:align>left</wp:align>
                </wp:positionH>
                <wp:positionV relativeFrom="paragraph">
                  <wp:posOffset>-251460</wp:posOffset>
                </wp:positionV>
                <wp:extent cx="5859780" cy="3421380"/>
                <wp:effectExtent l="0" t="0" r="26670" b="2667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435C2829" w14:textId="0509B602" w:rsidR="00EF7D79" w:rsidRPr="00CD29FF" w:rsidRDefault="00655DBC" w:rsidP="00CD29FF">
                            <w:pPr>
                              <w:jc w:val="center"/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CD29FF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Što je recikliranje otpada?</w:t>
                            </w:r>
                          </w:p>
                          <w:p w14:paraId="417D8EC0" w14:textId="77777777" w:rsidR="00EF7D79" w:rsidRDefault="00EF7D79" w:rsidP="00F14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64C9" id="Tekstni okvir 10" o:spid="_x0000_s1031" type="#_x0000_t202" style="position:absolute;margin-left:0;margin-top:-19.8pt;width:461.4pt;height:269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" fillcolor="yellow" strokecolor="yellow" strokeweight="1pt">
                <v:textbox>
                  <w:txbxContent>
                    <w:p w14:paraId="435C2829" w14:textId="0509B602" w:rsidR="00EF7D79" w:rsidRPr="00CD29FF" w:rsidRDefault="00655DBC" w:rsidP="00CD29FF">
                      <w:pPr>
                        <w:jc w:val="center"/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CD29FF">
                        <w:rPr>
                          <w:rFonts w:ascii="Algerian" w:hAnsi="Algerian"/>
                          <w:sz w:val="96"/>
                          <w:szCs w:val="96"/>
                        </w:rPr>
                        <w:t>Što je recikliranje otpada?</w:t>
                      </w:r>
                    </w:p>
                    <w:p w14:paraId="417D8EC0" w14:textId="77777777" w:rsidR="00EF7D79" w:rsidRDefault="00EF7D79" w:rsidP="00F14119"/>
                  </w:txbxContent>
                </v:textbox>
                <w10:wrap anchorx="margin"/>
              </v:shape>
            </w:pict>
          </mc:Fallback>
        </mc:AlternateContent>
      </w:r>
    </w:p>
    <w:sectPr w:rsidR="00C4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6"/>
    <w:rsid w:val="00655DBC"/>
    <w:rsid w:val="00C40676"/>
    <w:rsid w:val="00CD29FF"/>
    <w:rsid w:val="00EE62E6"/>
    <w:rsid w:val="00EF7D79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6C3B"/>
  <w15:chartTrackingRefBased/>
  <w15:docId w15:val="{D2B88D02-511C-449A-8287-FCAD4DB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Ljubljanović</dc:creator>
  <cp:keywords/>
  <dc:description/>
  <cp:lastModifiedBy>Sandra Ljubljanović</cp:lastModifiedBy>
  <cp:revision>7</cp:revision>
  <dcterms:created xsi:type="dcterms:W3CDTF">2023-05-04T19:35:00Z</dcterms:created>
  <dcterms:modified xsi:type="dcterms:W3CDTF">2023-05-07T09:33:00Z</dcterms:modified>
</cp:coreProperties>
</file>