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6EF9" w14:textId="77777777" w:rsidR="00A34FA7" w:rsidRDefault="002047B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Termini individualnih razgovora</w:t>
      </w:r>
    </w:p>
    <w:p w14:paraId="706E6EFA" w14:textId="77777777" w:rsidR="00A34FA7" w:rsidRDefault="00A34FA7"/>
    <w:p w14:paraId="706E6EFB" w14:textId="77777777" w:rsidR="00A34FA7" w:rsidRDefault="00A34FA7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4FA7" w14:paraId="706E6EFF" w14:textId="77777777" w:rsidTr="00A609A5">
        <w:tc>
          <w:tcPr>
            <w:tcW w:w="300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EF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  <w:shd w:val="clear" w:color="auto" w:fill="C9DAF8"/>
              </w:rPr>
            </w:pPr>
            <w:r>
              <w:rPr>
                <w:b/>
                <w:sz w:val="26"/>
                <w:szCs w:val="26"/>
                <w:shd w:val="clear" w:color="auto" w:fill="C9DAF8"/>
              </w:rPr>
              <w:t>IME I PREZIME</w:t>
            </w:r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EF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  <w:shd w:val="clear" w:color="auto" w:fill="C9DAF8"/>
              </w:rPr>
            </w:pPr>
            <w:r>
              <w:rPr>
                <w:b/>
                <w:sz w:val="26"/>
                <w:szCs w:val="26"/>
                <w:shd w:val="clear" w:color="auto" w:fill="C9DAF8"/>
              </w:rPr>
              <w:t>DAN U TJEDNU</w:t>
            </w:r>
          </w:p>
        </w:tc>
        <w:tc>
          <w:tcPr>
            <w:tcW w:w="3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EF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  <w:shd w:val="clear" w:color="auto" w:fill="C9DAF8"/>
              </w:rPr>
            </w:pPr>
            <w:r>
              <w:rPr>
                <w:b/>
                <w:sz w:val="26"/>
                <w:szCs w:val="26"/>
                <w:shd w:val="clear" w:color="auto" w:fill="C9DAF8"/>
              </w:rPr>
              <w:t>SAT</w:t>
            </w:r>
          </w:p>
        </w:tc>
      </w:tr>
      <w:tr w:rsidR="00A34FA7" w14:paraId="706E6F03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0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Sandra </w:t>
            </w:r>
            <w:proofErr w:type="spellStart"/>
            <w:r>
              <w:t>Ljubljanović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1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Utorak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2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sat (9.25 - 10.10)</w:t>
            </w:r>
          </w:p>
        </w:tc>
      </w:tr>
      <w:tr w:rsidR="00A34FA7" w14:paraId="706E6F07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Monika </w:t>
            </w:r>
            <w:proofErr w:type="spellStart"/>
            <w:r>
              <w:t>Lukaček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5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Utorak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6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3.sat ( 9:30 - 10:15)</w:t>
            </w:r>
          </w:p>
        </w:tc>
      </w:tr>
      <w:tr w:rsidR="00A34FA7" w14:paraId="706E6F0B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8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Vesna </w:t>
            </w:r>
            <w:proofErr w:type="spellStart"/>
            <w:r>
              <w:t>Bugarinović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9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četvrtak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A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sat (9.25 - 10.10)</w:t>
            </w:r>
          </w:p>
        </w:tc>
      </w:tr>
      <w:tr w:rsidR="00A34FA7" w14:paraId="706E6F0F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Andrea </w:t>
            </w:r>
            <w:proofErr w:type="spellStart"/>
            <w:r>
              <w:t>Krnic</w:t>
            </w:r>
            <w:proofErr w:type="spellEnd"/>
            <w:r>
              <w:t xml:space="preserve"> </w:t>
            </w:r>
            <w:proofErr w:type="spellStart"/>
            <w:r>
              <w:t>Kišiček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0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sat (11.10 - 11.55)</w:t>
            </w:r>
          </w:p>
        </w:tc>
      </w:tr>
      <w:tr w:rsidR="00A34FA7" w14:paraId="706E6F17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 xml:space="preserve">Ankica </w:t>
            </w:r>
            <w:proofErr w:type="spellStart"/>
            <w:r>
              <w:t>Belcar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5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srijeda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6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3.sat (9.25 - 10.10)</w:t>
            </w:r>
          </w:p>
        </w:tc>
      </w:tr>
      <w:tr w:rsidR="00A34FA7" w14:paraId="706E6F1B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8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Amila</w:t>
            </w:r>
            <w:proofErr w:type="spellEnd"/>
            <w:r>
              <w:t xml:space="preserve"> </w:t>
            </w:r>
            <w:proofErr w:type="spellStart"/>
            <w:r>
              <w:t>Kačarević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9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A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5.sat (11:10-11:55)</w:t>
            </w:r>
          </w:p>
        </w:tc>
      </w:tr>
      <w:tr w:rsidR="00A34FA7" w14:paraId="706E6F1F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A.Taučer</w:t>
            </w:r>
            <w:proofErr w:type="spellEnd"/>
            <w:r>
              <w:t xml:space="preserve"> - Kukec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1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sat (9:25 - 10:10)</w:t>
            </w:r>
          </w:p>
        </w:tc>
      </w:tr>
      <w:tr w:rsidR="00A34FA7" w14:paraId="706E6F23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0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Vlatka </w:t>
            </w:r>
            <w:proofErr w:type="spellStart"/>
            <w:r>
              <w:t>Majcen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1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srijeda i petak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2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sat (9:25- 10.10)</w:t>
            </w:r>
          </w:p>
        </w:tc>
      </w:tr>
      <w:tr w:rsidR="00A34FA7" w14:paraId="706E6F27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Natalija </w:t>
            </w:r>
            <w:proofErr w:type="spellStart"/>
            <w:r>
              <w:t>Hrgarek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5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6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3.sat (9:25 - 10:10)</w:t>
            </w:r>
          </w:p>
        </w:tc>
      </w:tr>
      <w:tr w:rsidR="00A34FA7" w14:paraId="706E6F2B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8" w14:textId="52459546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Marina Stolnik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9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A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sat (10:20 - 11:05)</w:t>
            </w:r>
          </w:p>
        </w:tc>
      </w:tr>
      <w:tr w:rsidR="00A34FA7" w14:paraId="706E6F2F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Zdenka </w:t>
            </w:r>
            <w:proofErr w:type="spellStart"/>
            <w:r>
              <w:t>Godinić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2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sat(10:20 - 11:05)</w:t>
            </w:r>
          </w:p>
        </w:tc>
      </w:tr>
      <w:tr w:rsidR="00A34FA7" w14:paraId="706E6F33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0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Marina </w:t>
            </w:r>
            <w:proofErr w:type="spellStart"/>
            <w:r>
              <w:t>Đurasek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1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2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sat (9:25-10:10) Gornja Voća </w:t>
            </w:r>
          </w:p>
        </w:tc>
      </w:tr>
      <w:tr w:rsidR="00A34FA7" w14:paraId="706E6F37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Dubravka </w:t>
            </w:r>
            <w:proofErr w:type="spellStart"/>
            <w:r>
              <w:t>Tuđan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5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četvrtak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6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sat (10:15 - 11:00)</w:t>
            </w:r>
          </w:p>
        </w:tc>
      </w:tr>
      <w:tr w:rsidR="00A34FA7" w14:paraId="706E6F3B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8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Maja Sever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9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A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sat (11:10 - 11:55)</w:t>
            </w:r>
          </w:p>
        </w:tc>
      </w:tr>
      <w:tr w:rsidR="00A34FA7" w14:paraId="706E6F3F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Anamaria</w:t>
            </w:r>
            <w:proofErr w:type="spellEnd"/>
            <w:r>
              <w:t xml:space="preserve"> Bagarić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3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7.sat ( 12:50 - 13:35) - Donja Voća</w:t>
            </w:r>
          </w:p>
        </w:tc>
      </w:tr>
      <w:tr w:rsidR="00A34FA7" w14:paraId="706E6F45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0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Petrica</w:t>
            </w:r>
            <w:proofErr w:type="spellEnd"/>
            <w:r>
              <w:t xml:space="preserve"> </w:t>
            </w:r>
            <w:proofErr w:type="spellStart"/>
            <w:r>
              <w:t>Hojski</w:t>
            </w:r>
            <w:proofErr w:type="spellEnd"/>
            <w:r>
              <w:t xml:space="preserve"> Belić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1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  <w:p w14:paraId="706E6F42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3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sat (12:00-12:45) DV</w:t>
            </w:r>
          </w:p>
          <w:p w14:paraId="706E6F4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sat (11:10-11:55) GV</w:t>
            </w:r>
          </w:p>
        </w:tc>
      </w:tr>
      <w:tr w:rsidR="00A34FA7" w14:paraId="706E6F49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6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 </w:t>
            </w:r>
            <w:proofErr w:type="spellStart"/>
            <w:r>
              <w:t>Ranogajec</w:t>
            </w:r>
            <w:proofErr w:type="spellEnd"/>
            <w:r>
              <w:t xml:space="preserve"> Huzjak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7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8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sat (11:10-11:55)</w:t>
            </w:r>
          </w:p>
        </w:tc>
      </w:tr>
      <w:tr w:rsidR="00A34FA7" w14:paraId="706E6F4E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A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Mateja </w:t>
            </w:r>
            <w:proofErr w:type="spellStart"/>
            <w:r>
              <w:t>Smiljanec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B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srijeda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sat (12:50 - 13:30)</w:t>
            </w:r>
          </w:p>
          <w:p w14:paraId="706E6F4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Donja Voća</w:t>
            </w:r>
          </w:p>
        </w:tc>
      </w:tr>
      <w:tr w:rsidR="00A34FA7" w14:paraId="706E6F52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4F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Danko </w:t>
            </w:r>
            <w:proofErr w:type="spellStart"/>
            <w:r>
              <w:t>Merin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0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srijeda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1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sat (12:00 - 12:45)</w:t>
            </w:r>
          </w:p>
        </w:tc>
      </w:tr>
      <w:tr w:rsidR="00A34FA7" w14:paraId="706E6F56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3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Bernardica </w:t>
            </w:r>
            <w:proofErr w:type="spellStart"/>
            <w:r>
              <w:t>Bačan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4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5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sat (8:30 - 9:15)</w:t>
            </w:r>
          </w:p>
        </w:tc>
      </w:tr>
      <w:tr w:rsidR="00A34FA7" w14:paraId="706E6F5A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7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Silvija Mađar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8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9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sat (12:45 - 13:30)</w:t>
            </w:r>
          </w:p>
        </w:tc>
      </w:tr>
      <w:tr w:rsidR="00A34FA7" w14:paraId="706E6F60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B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Jadranka Petrač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C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ponedjeljak</w:t>
            </w:r>
          </w:p>
          <w:p w14:paraId="706E6F5D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srijeda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F5E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4.sat (10:10 do 10:45) DV</w:t>
            </w:r>
          </w:p>
          <w:p w14:paraId="706E6F5F" w14:textId="77777777" w:rsidR="00A34FA7" w:rsidRDefault="00204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2.sat (9:00 do 9:30) GV</w:t>
            </w:r>
          </w:p>
        </w:tc>
      </w:tr>
      <w:tr w:rsidR="00635F79" w14:paraId="04D58AD9" w14:textId="77777777" w:rsidTr="00A609A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9A3E" w14:textId="15283D16" w:rsidR="00635F79" w:rsidRDefault="0063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Vlado </w:t>
            </w:r>
            <w:proofErr w:type="spellStart"/>
            <w:r>
              <w:t>Plantak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EEA7" w14:textId="762F5495" w:rsidR="00635F79" w:rsidRDefault="0063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Utorak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4400" w14:textId="10582828" w:rsidR="00635F79" w:rsidRDefault="00635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5.sat (11:10-11:55)</w:t>
            </w:r>
          </w:p>
        </w:tc>
      </w:tr>
    </w:tbl>
    <w:p w14:paraId="706E6F61" w14:textId="77777777" w:rsidR="00A34FA7" w:rsidRDefault="00A34FA7"/>
    <w:sectPr w:rsidR="00A34F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A7"/>
    <w:rsid w:val="002047B6"/>
    <w:rsid w:val="00635F79"/>
    <w:rsid w:val="00A34FA7"/>
    <w:rsid w:val="00A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6EF9"/>
  <w15:docId w15:val="{1FF5B56C-DEF9-4859-8377-8ADA7F5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0EA15EF23274F9005E0882EEE911B" ma:contentTypeVersion="14" ma:contentTypeDescription="Create a new document." ma:contentTypeScope="" ma:versionID="ac186d07eb19a5731673b00f19ea0e0a">
  <xsd:schema xmlns:xsd="http://www.w3.org/2001/XMLSchema" xmlns:xs="http://www.w3.org/2001/XMLSchema" xmlns:p="http://schemas.microsoft.com/office/2006/metadata/properties" xmlns:ns3="f00d3a12-149f-4ba9-ad31-be97b23e31d1" xmlns:ns4="20e6a19a-91ba-4914-8c5a-525623c00899" targetNamespace="http://schemas.microsoft.com/office/2006/metadata/properties" ma:root="true" ma:fieldsID="6e263eb2e96f98a4543fc54ec24c8e8c" ns3:_="" ns4:_="">
    <xsd:import namespace="f00d3a12-149f-4ba9-ad31-be97b23e31d1"/>
    <xsd:import namespace="20e6a19a-91ba-4914-8c5a-525623c00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3a12-149f-4ba9-ad31-be97b23e3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a19a-91ba-4914-8c5a-525623c00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90255-ACB8-4990-8A60-D67B5A813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9AF1A-0218-4A54-89AA-44025A517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11023-F04D-4979-888A-2C8A5834E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3a12-149f-4ba9-ad31-be97b23e31d1"/>
    <ds:schemaRef ds:uri="20e6a19a-91ba-4914-8c5a-525623c0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Biljana Jurić</cp:lastModifiedBy>
  <cp:revision>2</cp:revision>
  <dcterms:created xsi:type="dcterms:W3CDTF">2022-11-17T08:56:00Z</dcterms:created>
  <dcterms:modified xsi:type="dcterms:W3CDTF">2022-11-17T08:56:00Z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0x0101005360EA15EF23274F9005E0882EEE911B</vt:lpwstr>
  </property>
</Properties>
</file>