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Default="00C934F5" w:rsidP="00C934F5">
      <w:pPr>
        <w:jc w:val="center"/>
      </w:pPr>
      <w:r>
        <w:t>VARAŽDINSKA ŽUPANIJA</w:t>
      </w:r>
    </w:p>
    <w:p w:rsidR="00C934F5" w:rsidRDefault="00C934F5" w:rsidP="00C934F5">
      <w:pPr>
        <w:jc w:val="center"/>
      </w:pPr>
      <w:r>
        <w:t>OSNOVNA ŠKOLA ANDRIJE KAČIĆA MIOŠIĆA</w:t>
      </w:r>
    </w:p>
    <w:p w:rsidR="00C934F5" w:rsidRDefault="00C934F5" w:rsidP="00C934F5">
      <w:pPr>
        <w:jc w:val="center"/>
      </w:pPr>
      <w:r>
        <w:t>D O N J A  V O Ć A</w:t>
      </w:r>
    </w:p>
    <w:p w:rsidR="00C934F5" w:rsidRDefault="00C934F5" w:rsidP="00C934F5">
      <w:pPr>
        <w:jc w:val="center"/>
      </w:pPr>
      <w:r>
        <w:t>Donja Voća 19 D</w:t>
      </w:r>
    </w:p>
    <w:p w:rsidR="00C934F5" w:rsidRDefault="00C934F5" w:rsidP="00C934F5">
      <w:pPr>
        <w:jc w:val="center"/>
      </w:pPr>
      <w:r>
        <w:t>42245 DONJA VOĆA</w:t>
      </w: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  <w:r>
        <w:t>POZIV ZA DOSTAVU PONUDE</w:t>
      </w:r>
    </w:p>
    <w:p w:rsidR="00C934F5" w:rsidRDefault="00C934F5" w:rsidP="00C934F5">
      <w:pPr>
        <w:jc w:val="center"/>
      </w:pPr>
      <w:r>
        <w:t>u postupku jednostavne nabave LOŽ ULJA EXTRA LAKOG</w:t>
      </w:r>
    </w:p>
    <w:p w:rsidR="00C934F5" w:rsidRDefault="00C934F5" w:rsidP="00C934F5">
      <w:pPr>
        <w:jc w:val="center"/>
      </w:pPr>
      <w:r>
        <w:t xml:space="preserve">za potrebe grijanja Osnovne škole Andrije Kačića Miošića, Donja Voća i Područne škole Antuna Gustava Matoša, Gornja Voća </w:t>
      </w: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pPr>
        <w:jc w:val="center"/>
      </w:pPr>
    </w:p>
    <w:p w:rsidR="00C934F5" w:rsidRDefault="00C934F5" w:rsidP="00C934F5">
      <w:r>
        <w:t>KLASA:</w:t>
      </w:r>
      <w:r w:rsidR="00FB7A68">
        <w:t>333-07/18-01/1</w:t>
      </w:r>
    </w:p>
    <w:p w:rsidR="00C934F5" w:rsidRDefault="00C934F5" w:rsidP="00C934F5">
      <w:r>
        <w:t>URBROJ:</w:t>
      </w:r>
      <w:r w:rsidR="00FB7A68">
        <w:t xml:space="preserve"> 2186-117-01-18-2</w:t>
      </w:r>
      <w:bookmarkStart w:id="0" w:name="_GoBack"/>
      <w:bookmarkEnd w:id="0"/>
    </w:p>
    <w:p w:rsidR="00C934F5" w:rsidRDefault="00C934F5" w:rsidP="00C934F5">
      <w:r>
        <w:t>Donja Voća, 8.2.2018.</w:t>
      </w:r>
    </w:p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Default="00C934F5" w:rsidP="00C934F5"/>
    <w:p w:rsidR="00C934F5" w:rsidRPr="00615F48" w:rsidRDefault="00C934F5" w:rsidP="00C934F5">
      <w:pPr>
        <w:rPr>
          <w:b/>
        </w:rPr>
      </w:pPr>
      <w:r w:rsidRPr="00615F48">
        <w:rPr>
          <w:b/>
        </w:rPr>
        <w:lastRenderedPageBreak/>
        <w:t>1. OPĆI PODACI</w:t>
      </w:r>
    </w:p>
    <w:p w:rsidR="00C934F5" w:rsidRDefault="00C934F5" w:rsidP="00C934F5">
      <w:r>
        <w:t xml:space="preserve">1.1. </w:t>
      </w:r>
      <w:r w:rsidRPr="00615F48">
        <w:rPr>
          <w:b/>
        </w:rPr>
        <w:t>Opći podaci o naručitelju</w:t>
      </w:r>
      <w:r>
        <w:t>:</w:t>
      </w:r>
    </w:p>
    <w:p w:rsidR="00C934F5" w:rsidRDefault="00C934F5" w:rsidP="00C934F5">
      <w:r>
        <w:t xml:space="preserve">        Osnovna škola Andrije Kačića Miošića, Donja Voća 19 D, 42245 Donja Voća</w:t>
      </w:r>
    </w:p>
    <w:p w:rsidR="00C934F5" w:rsidRDefault="00C934F5" w:rsidP="00C934F5">
      <w:r>
        <w:t xml:space="preserve">        MB: 03125416</w:t>
      </w:r>
    </w:p>
    <w:p w:rsidR="00C934F5" w:rsidRDefault="00C934F5" w:rsidP="00C934F5">
      <w:r>
        <w:t xml:space="preserve">        OIB: 67081106157</w:t>
      </w:r>
    </w:p>
    <w:p w:rsidR="00C934F5" w:rsidRDefault="00C934F5" w:rsidP="00C934F5">
      <w:r>
        <w:t xml:space="preserve">        Broj telefona: 042/766-120</w:t>
      </w:r>
    </w:p>
    <w:p w:rsidR="00C934F5" w:rsidRDefault="00C934F5" w:rsidP="00C934F5">
      <w:r>
        <w:t xml:space="preserve">        Broj telefaksa:042/766-120</w:t>
      </w:r>
    </w:p>
    <w:p w:rsidR="00C934F5" w:rsidRDefault="00C934F5" w:rsidP="00C934F5">
      <w:r>
        <w:t xml:space="preserve">  </w:t>
      </w:r>
      <w:r w:rsidR="007B6085">
        <w:t xml:space="preserve">      Internetska adresa: </w:t>
      </w:r>
      <w:hyperlink r:id="rId8" w:history="1">
        <w:r w:rsidR="007B6085" w:rsidRPr="00BB38E6">
          <w:rPr>
            <w:rStyle w:val="Hiperveza"/>
          </w:rPr>
          <w:t>http://os-akmiosica-donja-voca.skole.hr</w:t>
        </w:r>
      </w:hyperlink>
    </w:p>
    <w:p w:rsidR="007B6085" w:rsidRDefault="007B6085" w:rsidP="00C934F5">
      <w:r>
        <w:t xml:space="preserve">1.2. </w:t>
      </w:r>
      <w:r w:rsidRPr="00615F48">
        <w:rPr>
          <w:b/>
        </w:rPr>
        <w:t>Podaci o osobi zaduženoj za komunikaciju s ponuditeljima</w:t>
      </w:r>
      <w:r>
        <w:t>:</w:t>
      </w:r>
    </w:p>
    <w:p w:rsidR="007B6085" w:rsidRDefault="007B6085" w:rsidP="00C934F5">
      <w:r>
        <w:t xml:space="preserve">        Kontakt osoba: Dragica Barišić</w:t>
      </w:r>
    </w:p>
    <w:p w:rsidR="007B6085" w:rsidRDefault="007B6085" w:rsidP="00C934F5">
      <w:r>
        <w:t xml:space="preserve">        Telefon:042/766-120</w:t>
      </w:r>
    </w:p>
    <w:p w:rsidR="007B6085" w:rsidRDefault="007B6085" w:rsidP="00C934F5">
      <w:r>
        <w:t xml:space="preserve">        Telefaks:042/766-120</w:t>
      </w:r>
    </w:p>
    <w:p w:rsidR="007B6085" w:rsidRDefault="007B6085" w:rsidP="00C934F5">
      <w:r>
        <w:t xml:space="preserve">        Adresa elektroničke pošte:</w:t>
      </w:r>
      <w:r w:rsidRPr="007B6085">
        <w:t xml:space="preserve"> </w:t>
      </w:r>
      <w:hyperlink r:id="rId9" w:history="1">
        <w:r w:rsidRPr="00BB38E6">
          <w:rPr>
            <w:rStyle w:val="Hiperveza"/>
          </w:rPr>
          <w:t>ured@os-akmiosica-donja-voca.skole.hr</w:t>
        </w:r>
      </w:hyperlink>
    </w:p>
    <w:p w:rsidR="007B6085" w:rsidRDefault="007B6085" w:rsidP="00C934F5">
      <w:r>
        <w:t xml:space="preserve">1.3. </w:t>
      </w:r>
      <w:r w:rsidRPr="00615F48">
        <w:rPr>
          <w:b/>
        </w:rPr>
        <w:t>Evidencijski broj nabave: 4/18</w:t>
      </w:r>
      <w:r>
        <w:t>.</w:t>
      </w:r>
    </w:p>
    <w:p w:rsidR="007B6085" w:rsidRDefault="007B6085" w:rsidP="00C934F5">
      <w:r>
        <w:t xml:space="preserve">1.4. </w:t>
      </w:r>
      <w:r w:rsidRPr="00615F48">
        <w:rPr>
          <w:b/>
        </w:rPr>
        <w:t>Vrsta postupka nabave: Jednostavna nabava</w:t>
      </w:r>
    </w:p>
    <w:p w:rsidR="007B6085" w:rsidRPr="00615F48" w:rsidRDefault="007B6085" w:rsidP="00C934F5">
      <w:pPr>
        <w:rPr>
          <w:b/>
        </w:rPr>
      </w:pPr>
      <w:r>
        <w:t xml:space="preserve">1.5. </w:t>
      </w:r>
      <w:r w:rsidRPr="00615F48">
        <w:rPr>
          <w:b/>
        </w:rPr>
        <w:t>Procijenjena vrijednost nabave:</w:t>
      </w:r>
    </w:p>
    <w:p w:rsidR="007B6085" w:rsidRDefault="007B6085" w:rsidP="00C934F5">
      <w:r>
        <w:t xml:space="preserve">        Procijenjena vrijednost nabave temeljena je na ukupnom iznosu, bez poreza na dodanu  </w:t>
      </w:r>
    </w:p>
    <w:p w:rsidR="007B6085" w:rsidRDefault="007B6085" w:rsidP="00C934F5">
      <w:r>
        <w:t xml:space="preserve">        vrijednost i iznosi 90.000,00 kuna</w:t>
      </w:r>
    </w:p>
    <w:p w:rsidR="007B6085" w:rsidRDefault="007B6085" w:rsidP="00C934F5">
      <w:r>
        <w:t xml:space="preserve">1.6. </w:t>
      </w:r>
      <w:r w:rsidRPr="00615F48">
        <w:rPr>
          <w:b/>
        </w:rPr>
        <w:t>Mjesto isporuke robe</w:t>
      </w:r>
      <w:r>
        <w:t>:</w:t>
      </w:r>
    </w:p>
    <w:p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:rsidR="00FC4CB1" w:rsidRDefault="00FC4CB1" w:rsidP="00C934F5">
      <w:r>
        <w:t xml:space="preserve">1.7. </w:t>
      </w:r>
      <w:r w:rsidRPr="00615F48">
        <w:rPr>
          <w:b/>
        </w:rPr>
        <w:t>Dokumentacija za nadmetanje i troškovnik</w:t>
      </w:r>
      <w:r>
        <w:t>:</w:t>
      </w:r>
    </w:p>
    <w:p w:rsidR="00FC4CB1" w:rsidRDefault="00FC4CB1" w:rsidP="00C934F5">
      <w:r>
        <w:t xml:space="preserve">        Mogu se preuzeti na internetskoj stranici Osnovne škole Andrije Kačića Miošića, Donja Voća</w:t>
      </w:r>
    </w:p>
    <w:p w:rsidR="00FC4CB1" w:rsidRDefault="00FC4CB1" w:rsidP="00FC4CB1">
      <w:pPr>
        <w:tabs>
          <w:tab w:val="left" w:pos="483"/>
        </w:tabs>
      </w:pPr>
      <w:r>
        <w:t xml:space="preserve">        </w:t>
      </w:r>
      <w:hyperlink r:id="rId10" w:history="1">
        <w:r w:rsidRPr="00BB38E6">
          <w:rPr>
            <w:rStyle w:val="Hiperveza"/>
          </w:rPr>
          <w:t>http://os-akmiosica-donja-voca.skole.hr</w:t>
        </w:r>
      </w:hyperlink>
      <w:r>
        <w:t xml:space="preserve">, dok se informacije mogu dobiti kod osobe ovlaštene za   </w:t>
      </w:r>
    </w:p>
    <w:p w:rsidR="007B6085" w:rsidRDefault="00FC4CB1" w:rsidP="00FC4CB1">
      <w:pPr>
        <w:tabs>
          <w:tab w:val="left" w:pos="483"/>
        </w:tabs>
      </w:pPr>
      <w:r>
        <w:t xml:space="preserve">        kontakt naručitelja, radnim danom od 8 do 14 sati.</w:t>
      </w:r>
    </w:p>
    <w:p w:rsidR="00FC4CB1" w:rsidRDefault="00FC4CB1" w:rsidP="00FC4CB1">
      <w:pPr>
        <w:tabs>
          <w:tab w:val="left" w:pos="483"/>
        </w:tabs>
      </w:pPr>
      <w:r>
        <w:t xml:space="preserve">2.    </w:t>
      </w:r>
      <w:r w:rsidRPr="00615F48">
        <w:rPr>
          <w:b/>
        </w:rPr>
        <w:t>PODACI O PREDMETU NABAVE</w:t>
      </w:r>
    </w:p>
    <w:p w:rsidR="00FC4CB1" w:rsidRDefault="00FC4CB1" w:rsidP="00FC4CB1">
      <w:pPr>
        <w:tabs>
          <w:tab w:val="left" w:pos="483"/>
        </w:tabs>
      </w:pPr>
      <w:r>
        <w:t xml:space="preserve">2.1. </w:t>
      </w:r>
      <w:r w:rsidRPr="00615F48">
        <w:rPr>
          <w:b/>
        </w:rPr>
        <w:t>Opis predmeta nabave</w:t>
      </w:r>
      <w:r>
        <w:t>:</w:t>
      </w:r>
    </w:p>
    <w:p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:rsidR="00FC4CB1" w:rsidRDefault="00FC4CB1" w:rsidP="00FC4CB1">
      <w:pPr>
        <w:tabs>
          <w:tab w:val="left" w:pos="483"/>
        </w:tabs>
      </w:pPr>
      <w:r>
        <w:t>2.2.</w:t>
      </w:r>
      <w:r w:rsidR="00A42F41">
        <w:t xml:space="preserve"> </w:t>
      </w:r>
      <w:r w:rsidR="00A42F41" w:rsidRPr="00615F48">
        <w:rPr>
          <w:b/>
        </w:rPr>
        <w:t>Količina predmetne nabave</w:t>
      </w:r>
      <w:r w:rsidR="00A42F41"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:rsidR="00A42F41" w:rsidRDefault="00A42F41" w:rsidP="00FC4CB1">
      <w:pPr>
        <w:tabs>
          <w:tab w:val="left" w:pos="483"/>
        </w:tabs>
      </w:pPr>
      <w:r>
        <w:t xml:space="preserve">2.3. </w:t>
      </w:r>
      <w:r w:rsidRPr="00615F48">
        <w:rPr>
          <w:b/>
        </w:rPr>
        <w:t>Početak i rok isporuke ili dinamika isporuke robe</w:t>
      </w:r>
      <w:r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:rsidR="00A42F41" w:rsidRDefault="00A42F41" w:rsidP="00FC4CB1">
      <w:pPr>
        <w:tabs>
          <w:tab w:val="left" w:pos="483"/>
        </w:tabs>
      </w:pPr>
      <w:r>
        <w:t xml:space="preserve">        godine.</w:t>
      </w:r>
    </w:p>
    <w:p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:rsidR="00146041" w:rsidRDefault="00146041" w:rsidP="00FC4CB1">
      <w:pPr>
        <w:tabs>
          <w:tab w:val="left" w:pos="483"/>
        </w:tabs>
      </w:pPr>
      <w:r>
        <w:t xml:space="preserve">        zaštite od požara, zaštite na radu i zaštite okoliša.</w:t>
      </w:r>
    </w:p>
    <w:p w:rsidR="00D92F0F" w:rsidRDefault="00D92F0F" w:rsidP="00FC4CB1">
      <w:pPr>
        <w:tabs>
          <w:tab w:val="left" w:pos="483"/>
        </w:tabs>
      </w:pPr>
      <w:r>
        <w:t xml:space="preserve">3.     </w:t>
      </w:r>
      <w:r w:rsidRPr="00615F48">
        <w:rPr>
          <w:b/>
        </w:rPr>
        <w:t>UVJETI SPOSOBNOSTI</w:t>
      </w:r>
    </w:p>
    <w:p w:rsidR="00D92F0F" w:rsidRDefault="00D92F0F" w:rsidP="00FC4CB1">
      <w:pPr>
        <w:tabs>
          <w:tab w:val="left" w:pos="483"/>
        </w:tabs>
      </w:pPr>
      <w:r>
        <w:t xml:space="preserve">3.1.  </w:t>
      </w:r>
      <w:r w:rsidRPr="00615F48">
        <w:rPr>
          <w:b/>
        </w:rPr>
        <w:t>Pravna i poslovna sposobnost</w:t>
      </w:r>
    </w:p>
    <w:p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:rsidR="00615F48" w:rsidRDefault="00C83563" w:rsidP="00FC4CB1">
      <w:pPr>
        <w:tabs>
          <w:tab w:val="left" w:pos="483"/>
        </w:tabs>
        <w:rPr>
          <w:b/>
        </w:rPr>
      </w:pPr>
      <w:r w:rsidRPr="001D5F92">
        <w:t>3.1.3</w:t>
      </w:r>
      <w:r>
        <w:rPr>
          <w:b/>
        </w:rPr>
        <w:t xml:space="preserve">. Suglasnost Ministarstva gospodarstva za obavljanje djelatnosti trgovine na veliko i trgovine s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           </w:t>
      </w:r>
      <w:r w:rsidR="00C83563">
        <w:rPr>
          <w:b/>
        </w:rPr>
        <w:t xml:space="preserve">trećim zemljama za naftne derivate (loživim uljem ekstra lako) sukladno odredbama Uredbe </w:t>
      </w:r>
    </w:p>
    <w:p w:rsidR="00C83563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 </w:t>
      </w:r>
      <w:r w:rsidR="00C83563">
        <w:rPr>
          <w:b/>
        </w:rPr>
        <w:t>o uvjetima za obavljanje trgovine na veliko i trgovine s trećim zemljama za određenu robu.</w:t>
      </w:r>
    </w:p>
    <w:p w:rsidR="00C83563" w:rsidRDefault="00C83563" w:rsidP="00FC4CB1">
      <w:pPr>
        <w:tabs>
          <w:tab w:val="left" w:pos="483"/>
        </w:tabs>
        <w:rPr>
          <w:b/>
        </w:rPr>
      </w:pPr>
    </w:p>
    <w:p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:rsidR="001D5F92" w:rsidRDefault="001D5F92" w:rsidP="00FC4CB1">
      <w:pPr>
        <w:tabs>
          <w:tab w:val="left" w:pos="483"/>
        </w:tabs>
      </w:pPr>
    </w:p>
    <w:p w:rsidR="00615F48" w:rsidRDefault="001D5F92" w:rsidP="00FC4CB1">
      <w:pPr>
        <w:tabs>
          <w:tab w:val="left" w:pos="483"/>
        </w:tabs>
      </w:pPr>
      <w:r>
        <w:t xml:space="preserve">4. </w:t>
      </w:r>
      <w:r w:rsidRPr="000E7926">
        <w:rPr>
          <w:b/>
        </w:rPr>
        <w:t>KRITERIJ ZA ODABIR PONUDE</w:t>
      </w:r>
      <w:r>
        <w:t xml:space="preserve">: Kriterij za odabir ponude je </w:t>
      </w:r>
      <w:r w:rsidRPr="000E7926">
        <w:rPr>
          <w:b/>
        </w:rPr>
        <w:t>najniža cijena</w:t>
      </w:r>
      <w:r>
        <w:t xml:space="preserve"> ponude koja ispunjava </w:t>
      </w:r>
      <w:r w:rsidR="00615F48"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:rsidR="00615F48" w:rsidRDefault="00615F48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:rsidR="001D5F92" w:rsidRDefault="001D5F92" w:rsidP="00FC4CB1">
      <w:pPr>
        <w:tabs>
          <w:tab w:val="left" w:pos="483"/>
        </w:tabs>
      </w:pPr>
      <w:r>
        <w:t xml:space="preserve">5. </w:t>
      </w:r>
      <w:r w:rsidRPr="00AE5A6B">
        <w:rPr>
          <w:b/>
        </w:rPr>
        <w:t>NAČIN ODREĐIVANJA CIJENE PONUDE</w:t>
      </w:r>
    </w:p>
    <w:p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:rsidR="001D5F92" w:rsidRDefault="007A00E8" w:rsidP="00FC4CB1">
      <w:pPr>
        <w:tabs>
          <w:tab w:val="left" w:pos="483"/>
        </w:tabs>
      </w:pPr>
      <w:r>
        <w:t xml:space="preserve">    derivata.</w:t>
      </w:r>
    </w:p>
    <w:p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objave poziva na mrežnim stranicama Osnovne škole Andrije Kačića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Miošića, Donja V</w:t>
      </w:r>
      <w:r w:rsidR="007A00E8">
        <w:t xml:space="preserve">oća i dobivene cijene unijeti u troškovnik. U ponudi je potrebno dostaviti dokaz o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>važećoj cijeni lož ulja ekstra lako na dan objave ovog Poziva.</w:t>
      </w:r>
      <w:r w:rsidR="00652D56">
        <w:t xml:space="preserve"> U cijenu ponude su uračunati svi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troškovi uključujući i prijevoz na lokaciji naručitelja, bez poreza na dodanu vrijednost, koji se </w:t>
      </w:r>
      <w:r>
        <w:t xml:space="preserve">  </w:t>
      </w:r>
    </w:p>
    <w:p w:rsidR="007A00E8" w:rsidRDefault="00AE5A6B" w:rsidP="00FC4CB1">
      <w:pPr>
        <w:tabs>
          <w:tab w:val="left" w:pos="483"/>
        </w:tabs>
      </w:pPr>
      <w:r>
        <w:t xml:space="preserve">    </w:t>
      </w:r>
      <w:r w:rsidR="00652D56">
        <w:t>iskazuju iza cijene ponude.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:rsidR="00652D56" w:rsidRDefault="00652D56" w:rsidP="00FC4CB1">
      <w:pPr>
        <w:tabs>
          <w:tab w:val="left" w:pos="483"/>
        </w:tabs>
      </w:pP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:rsidR="00652D56" w:rsidRDefault="00BE3DAD" w:rsidP="00FC4CB1">
      <w:pPr>
        <w:tabs>
          <w:tab w:val="left" w:pos="483"/>
        </w:tabs>
      </w:pPr>
      <w:r>
        <w:t>6.</w:t>
      </w:r>
      <w:r w:rsidR="00652D56">
        <w:t xml:space="preserve"> </w:t>
      </w:r>
      <w:r w:rsidRPr="00AE5A6B">
        <w:rPr>
          <w:b/>
        </w:rPr>
        <w:t>ROK, NAČIN I UVJETI PLAĆANJA</w:t>
      </w:r>
    </w:p>
    <w:p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(3) dana od dana dostave računa na adresu Škole.</w:t>
      </w:r>
    </w:p>
    <w:p w:rsidR="00BE3DAD" w:rsidRDefault="00BE3DAD" w:rsidP="00FC4CB1">
      <w:pPr>
        <w:tabs>
          <w:tab w:val="left" w:pos="483"/>
        </w:tabs>
      </w:pPr>
    </w:p>
    <w:p w:rsidR="00BE3DAD" w:rsidRDefault="00BE3DAD" w:rsidP="00FC4CB1">
      <w:pPr>
        <w:tabs>
          <w:tab w:val="left" w:pos="483"/>
        </w:tabs>
      </w:pPr>
      <w:r>
        <w:t xml:space="preserve">7. </w:t>
      </w:r>
      <w:r w:rsidR="003434ED" w:rsidRPr="00AE5A6B">
        <w:rPr>
          <w:b/>
        </w:rPr>
        <w:t>UPUTE O ISPRAVNOM NAČINU IZRADE PONUDE</w:t>
      </w:r>
    </w:p>
    <w:p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:rsidR="003434ED" w:rsidRDefault="003434ED" w:rsidP="00FC4CB1">
      <w:pPr>
        <w:tabs>
          <w:tab w:val="left" w:pos="483"/>
        </w:tabs>
      </w:pPr>
      <w:r>
        <w:t xml:space="preserve">7.1. </w:t>
      </w:r>
      <w:r w:rsidRPr="00AE5A6B">
        <w:rPr>
          <w:b/>
        </w:rPr>
        <w:t>SADRŽAJ PONUDE</w:t>
      </w:r>
    </w:p>
    <w:p w:rsidR="003434ED" w:rsidRDefault="003434ED" w:rsidP="00FC4CB1">
      <w:pPr>
        <w:tabs>
          <w:tab w:val="left" w:pos="483"/>
        </w:tabs>
      </w:pPr>
      <w:r>
        <w:t>Ponuda mora sadržavati:</w:t>
      </w:r>
    </w:p>
    <w:p w:rsidR="003434ED" w:rsidRDefault="00AE5A6B" w:rsidP="00FC4CB1">
      <w:pPr>
        <w:tabs>
          <w:tab w:val="left" w:pos="483"/>
        </w:tabs>
      </w:pPr>
      <w:r>
        <w:t>1. Ponudbeni list (Prilog I)</w:t>
      </w:r>
    </w:p>
    <w:p w:rsidR="003434ED" w:rsidRDefault="00AE5A6B" w:rsidP="00FC4CB1">
      <w:pPr>
        <w:tabs>
          <w:tab w:val="left" w:pos="483"/>
        </w:tabs>
      </w:pPr>
      <w:r>
        <w:t>2. Izjavu o nekažnjavanju (Prilog II)</w:t>
      </w:r>
    </w:p>
    <w:p w:rsidR="003434ED" w:rsidRDefault="00AE5A6B" w:rsidP="00FC4CB1">
      <w:pPr>
        <w:tabs>
          <w:tab w:val="left" w:pos="483"/>
        </w:tabs>
      </w:pPr>
      <w:r>
        <w:t>3. Troškovnik (Prilog III)</w:t>
      </w:r>
    </w:p>
    <w:p w:rsidR="00AE5A6B" w:rsidRDefault="00AE5A6B" w:rsidP="00FC4CB1">
      <w:pPr>
        <w:tabs>
          <w:tab w:val="left" w:pos="483"/>
        </w:tabs>
      </w:pPr>
      <w:r>
        <w:t>4. Prijedlog ugovora (Prilog IV)</w:t>
      </w:r>
    </w:p>
    <w:p w:rsidR="003434ED" w:rsidRDefault="003434ED" w:rsidP="00FC4CB1">
      <w:pPr>
        <w:tabs>
          <w:tab w:val="left" w:pos="483"/>
        </w:tabs>
      </w:pPr>
    </w:p>
    <w:p w:rsidR="003434ED" w:rsidRDefault="003434ED" w:rsidP="00FC4CB1">
      <w:pPr>
        <w:tabs>
          <w:tab w:val="left" w:pos="483"/>
        </w:tabs>
      </w:pPr>
      <w:r>
        <w:t>7.2. NAČIN IZRADE PONUDE</w:t>
      </w:r>
    </w:p>
    <w:p w:rsidR="00EC7A3E" w:rsidRDefault="003434ED" w:rsidP="00FC4CB1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:rsidR="00F97FFC" w:rsidRDefault="00EC7A3E" w:rsidP="00FC4CB1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>
        <w:t xml:space="preserve"> Ponuda mora biti izrađena u papirnatom obliku, </w:t>
      </w:r>
      <w:r w:rsidR="00F97FFC">
        <w:t xml:space="preserve">  </w:t>
      </w:r>
    </w:p>
    <w:p w:rsidR="00F97FFC" w:rsidRDefault="00F97FFC" w:rsidP="00FC4CB1">
      <w:pPr>
        <w:tabs>
          <w:tab w:val="left" w:pos="483"/>
        </w:tabs>
      </w:pPr>
      <w:r>
        <w:t xml:space="preserve">        </w:t>
      </w:r>
      <w:r w:rsidR="00EC7A3E">
        <w:t>otisnuta ili pisana neizbrisivom tintom i mora biti sukladna</w:t>
      </w:r>
      <w:r>
        <w:t xml:space="preserve"> ovom Pozivu za dostavu ponuda.</w:t>
      </w:r>
    </w:p>
    <w:p w:rsidR="00AE5A6B" w:rsidRDefault="00F97FFC" w:rsidP="00FC4CB1">
      <w:pPr>
        <w:tabs>
          <w:tab w:val="left" w:pos="483"/>
        </w:tabs>
      </w:pPr>
      <w:r>
        <w:t xml:space="preserve">        Ponuda mora biti uvezana u cjelini na način da se onemogući naknadno vođenje ili umetanje </w:t>
      </w:r>
      <w:r w:rsidR="00AE5A6B">
        <w:t xml:space="preserve">      </w:t>
      </w:r>
    </w:p>
    <w:p w:rsidR="00AE5A6B" w:rsidRDefault="00AE5A6B" w:rsidP="00FC4CB1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lastRenderedPageBreak/>
        <w:t xml:space="preserve">      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  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:rsidR="00FF7064" w:rsidRDefault="00AE5A6B" w:rsidP="00FC4CB1">
      <w:pPr>
        <w:tabs>
          <w:tab w:val="left" w:pos="483"/>
        </w:tabs>
      </w:pPr>
      <w:r>
        <w:t xml:space="preserve">       </w:t>
      </w:r>
      <w:r w:rsidR="00FF7064">
        <w:t>stranice.</w:t>
      </w:r>
    </w:p>
    <w:p w:rsidR="00AE5A6B" w:rsidRDefault="00AE5A6B" w:rsidP="00FC4CB1">
      <w:pPr>
        <w:tabs>
          <w:tab w:val="left" w:pos="483"/>
        </w:tabs>
      </w:pPr>
      <w:r>
        <w:t xml:space="preserve">       </w:t>
      </w:r>
      <w:r w:rsidR="00FF7064">
        <w:t xml:space="preserve">Ponude se predaju u izvorniku, potpisana od strane odgovorne osobe ponuditelja ili osobe koju je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   </w:t>
      </w:r>
      <w:r w:rsidR="00FF7064">
        <w:t xml:space="preserve">odgovorna osoba ponuditelja pisanom punomoći ovlastila za potpisivanje ponude ( u tom slučaju </w:t>
      </w:r>
    </w:p>
    <w:p w:rsidR="00EC7A3E" w:rsidRDefault="00AE5A6B" w:rsidP="00FC4CB1">
      <w:pPr>
        <w:tabs>
          <w:tab w:val="left" w:pos="483"/>
        </w:tabs>
      </w:pPr>
      <w:r>
        <w:t xml:space="preserve">       </w:t>
      </w:r>
      <w:r w:rsidR="00FF7064">
        <w:t>uz ponudu se obvezno prilaže i punomoć za potpisivanje ponude.)</w:t>
      </w:r>
      <w:r w:rsidR="00EC7A3E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   </w:t>
      </w:r>
      <w:r w:rsidR="00FF7064">
        <w:t xml:space="preserve">Ispravci u ponudi moraju biti izrađena na način da ispravljeni tekst ostane vidljiv (čitak) ili dokaziv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  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  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:rsidR="00FF7064" w:rsidRDefault="00AE5A6B" w:rsidP="00FC4CB1">
      <w:pPr>
        <w:tabs>
          <w:tab w:val="left" w:pos="483"/>
        </w:tabs>
      </w:pPr>
      <w:r>
        <w:t xml:space="preserve">       </w:t>
      </w:r>
      <w:r w:rsidR="00FF7064">
        <w:t>subjekta.</w:t>
      </w:r>
    </w:p>
    <w:p w:rsidR="00AE5A6B" w:rsidRDefault="00AE5A6B" w:rsidP="00FC4CB1">
      <w:pPr>
        <w:tabs>
          <w:tab w:val="left" w:pos="483"/>
        </w:tabs>
      </w:pPr>
      <w:r>
        <w:t xml:space="preserve">     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  </w:t>
      </w:r>
      <w:r w:rsidR="00FF7064">
        <w:t xml:space="preserve">izrađene ponude, tada izjavu o popustu dostavlja odvojeno od ponude, u zatvorenoj omotnici kao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  </w:t>
      </w:r>
      <w:r w:rsidR="00FF7064">
        <w:t xml:space="preserve">dopunu/izmjenu ponude. Takva dopuna/izmjena ponude može biti dostavljena zajedno s </w:t>
      </w:r>
      <w:r>
        <w:t xml:space="preserve"> </w:t>
      </w:r>
    </w:p>
    <w:p w:rsidR="00003217" w:rsidRDefault="00AE5A6B" w:rsidP="00FC4CB1">
      <w:pPr>
        <w:tabs>
          <w:tab w:val="left" w:pos="483"/>
        </w:tabs>
      </w:pPr>
      <w:r>
        <w:t xml:space="preserve">    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FF7064">
        <w:t xml:space="preserve">odnosno trenutka početka javnog otvaranja ponuda. Na omotnici ponude treba uz ostale </w:t>
      </w:r>
      <w:r>
        <w:t xml:space="preserve">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B6497E">
        <w:t xml:space="preserve">adresa, OIB), odgovornoj osobi/osobama ponuditelja, nadmetanju u kojem se daje </w:t>
      </w:r>
      <w:r>
        <w:t xml:space="preserve">  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:rsidR="00003217" w:rsidRDefault="00003217" w:rsidP="00FC4CB1">
      <w:pPr>
        <w:tabs>
          <w:tab w:val="left" w:pos="483"/>
        </w:tabs>
      </w:pPr>
      <w:r>
        <w:t xml:space="preserve">    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:rsidR="00FF7064" w:rsidRDefault="00003217" w:rsidP="00FC4CB1">
      <w:pPr>
        <w:tabs>
          <w:tab w:val="left" w:pos="483"/>
        </w:tabs>
      </w:pPr>
      <w:r>
        <w:t xml:space="preserve">      </w:t>
      </w:r>
      <w:r w:rsidR="00B6497E">
        <w:t>brojkama i slovima.</w:t>
      </w:r>
    </w:p>
    <w:p w:rsidR="00B6497E" w:rsidRPr="00003217" w:rsidRDefault="00B6497E" w:rsidP="00FC4CB1">
      <w:pPr>
        <w:tabs>
          <w:tab w:val="left" w:pos="483"/>
        </w:tabs>
        <w:rPr>
          <w:b/>
        </w:rPr>
      </w:pPr>
      <w:r>
        <w:t xml:space="preserve">8. </w:t>
      </w:r>
      <w:r w:rsidRPr="00003217">
        <w:rPr>
          <w:b/>
        </w:rPr>
        <w:t>DOSTAVA PONUDE ELEKTRONIČKIM PUTEM</w:t>
      </w:r>
    </w:p>
    <w:p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:rsidR="00B6497E" w:rsidRPr="00003217" w:rsidRDefault="00B6497E" w:rsidP="00FC4CB1">
      <w:pPr>
        <w:tabs>
          <w:tab w:val="left" w:pos="483"/>
        </w:tabs>
        <w:rPr>
          <w:b/>
        </w:rPr>
      </w:pPr>
      <w:r>
        <w:t xml:space="preserve">9. </w:t>
      </w:r>
      <w:r w:rsidRPr="00003217">
        <w:rPr>
          <w:b/>
        </w:rPr>
        <w:t>DOPUSTIVOST ALTERNATIVNIH PONUDA</w:t>
      </w:r>
    </w:p>
    <w:p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:rsidR="00B6497E" w:rsidRPr="00003217" w:rsidRDefault="00B6497E" w:rsidP="00FC4CB1">
      <w:pPr>
        <w:tabs>
          <w:tab w:val="left" w:pos="483"/>
        </w:tabs>
        <w:rPr>
          <w:b/>
        </w:rPr>
      </w:pPr>
      <w:r>
        <w:t xml:space="preserve">10. </w:t>
      </w:r>
      <w:r w:rsidRPr="00003217">
        <w:rPr>
          <w:b/>
        </w:rPr>
        <w:t>JEZIK ILI JEZICI TE PISMO NA KOJEM SE IZRAĐUJE PONUDA ILI DIO PONUDE</w:t>
      </w:r>
    </w:p>
    <w:p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:rsidR="00B6497E" w:rsidRDefault="00003217" w:rsidP="00FC4CB1">
      <w:pPr>
        <w:tabs>
          <w:tab w:val="left" w:pos="483"/>
        </w:tabs>
      </w:pPr>
      <w:r>
        <w:t xml:space="preserve">      </w:t>
      </w:r>
      <w:r w:rsidR="00B6497E">
        <w:t>latiničnom pismu.</w:t>
      </w:r>
    </w:p>
    <w:p w:rsidR="00B6497E" w:rsidRDefault="00B6497E" w:rsidP="00FC4CB1">
      <w:pPr>
        <w:tabs>
          <w:tab w:val="left" w:pos="483"/>
        </w:tabs>
      </w:pPr>
      <w:r>
        <w:t xml:space="preserve">11. </w:t>
      </w:r>
      <w:r w:rsidRPr="00003217">
        <w:rPr>
          <w:b/>
        </w:rPr>
        <w:t>DATUM, VRIJEME I MJESTO DOSTAVE PONUDA</w:t>
      </w:r>
      <w:r>
        <w:t>:</w:t>
      </w:r>
    </w:p>
    <w:p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je </w:t>
      </w:r>
      <w:r w:rsidRPr="00003217">
        <w:rPr>
          <w:b/>
        </w:rPr>
        <w:t>19. veljače 2018. do 10:00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Na omotu ponude mora biti oznaka slijedećeg izgleda:</w: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</w:rPr>
        <mc:AlternateContent>
          <mc:Choice Requires="wps">
            <w:drawing>
              <wp:inline distT="0" distB="0" distL="0" distR="0" wp14:anchorId="18F36CF3" wp14:editId="4DA76D73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11" w:rsidRDefault="00503E1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:rsidR="00503E11" w:rsidRDefault="00503E1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:rsidR="00503E11" w:rsidRDefault="00503E1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:rsidR="00503E11" w:rsidRPr="00AB0179" w:rsidRDefault="00003217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</w:t>
                            </w:r>
                            <w:r w:rsidR="00503E11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nabave:  N</w:t>
                            </w:r>
                            <w:r w:rsidR="00503E11"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 w:rsidR="00503E11"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:rsidR="00503E11" w:rsidRPr="00AB0179" w:rsidRDefault="00503E1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 w:rsidR="00003217">
                              <w:rPr>
                                <w:rFonts w:ascii="Times New Roman" w:hAnsi="Times New Roman"/>
                                <w:lang w:eastAsia="hr-HR"/>
                              </w:rPr>
                              <w:t>4/18.</w:t>
                            </w:r>
                          </w:p>
                          <w:p w:rsidR="00503E11" w:rsidRPr="006D479D" w:rsidRDefault="00503E11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">
                <v:textbox>
                  <w:txbxContent>
                    <w:p w:rsidR="00503E11" w:rsidRDefault="00503E1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:rsidR="00503E11" w:rsidRDefault="00503E1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:rsidR="00503E11" w:rsidRDefault="00503E1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:rsidR="00503E11" w:rsidRPr="00AB0179" w:rsidRDefault="00003217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</w:t>
                      </w:r>
                      <w:r w:rsidR="00503E11">
                        <w:rPr>
                          <w:rFonts w:ascii="Times New Roman" w:hAnsi="Times New Roman"/>
                          <w:lang w:eastAsia="hr-HR"/>
                        </w:rPr>
                        <w:t xml:space="preserve"> nabave:  N</w:t>
                      </w:r>
                      <w:r w:rsidR="00503E11"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 w:rsidR="00503E11"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:rsidR="00503E11" w:rsidRPr="00AB0179" w:rsidRDefault="00503E1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 w:rsidR="00003217">
                        <w:rPr>
                          <w:rFonts w:ascii="Times New Roman" w:hAnsi="Times New Roman"/>
                          <w:lang w:eastAsia="hr-HR"/>
                        </w:rPr>
                        <w:t>4/18.</w:t>
                      </w:r>
                    </w:p>
                    <w:p w:rsidR="00503E11" w:rsidRPr="006D479D" w:rsidRDefault="00503E11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</w:p>
    <w:p w:rsidR="00503E11" w:rsidRPr="00003217" w:rsidRDefault="00503E11" w:rsidP="00503E11">
      <w:pPr>
        <w:tabs>
          <w:tab w:val="left" w:pos="483"/>
        </w:tabs>
      </w:pPr>
      <w:bookmarkStart w:id="1" w:name="MjestoOtvPonuda2"/>
      <w:bookmarkEnd w:id="1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:rsidR="00003217" w:rsidRDefault="00503E11" w:rsidP="00503E11">
      <w:pPr>
        <w:tabs>
          <w:tab w:val="left" w:pos="483"/>
        </w:tabs>
      </w:pPr>
      <w:r w:rsidRPr="00003217">
        <w:t xml:space="preserve">Omotnice se moraju dostaviti na adresu Osnovna škola Andrije Kačića Miošića,Donja Voća 19 D  , </w:t>
      </w:r>
    </w:p>
    <w:p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503E11" w:rsidRPr="00003217">
        <w:rPr>
          <w:b/>
        </w:rPr>
        <w:t>19 veljače 2018</w:t>
      </w:r>
      <w:r w:rsidR="00503E11" w:rsidRPr="00003217">
        <w:rPr>
          <w:b/>
          <w:bCs/>
        </w:rPr>
        <w:t>.</w:t>
      </w:r>
      <w:r w:rsidR="00503E11" w:rsidRPr="00003217">
        <w:rPr>
          <w:b/>
        </w:rPr>
        <w:t xml:space="preserve"> godine do </w:t>
      </w:r>
      <w:r w:rsidR="00503E11" w:rsidRPr="00003217">
        <w:rPr>
          <w:b/>
          <w:bCs/>
        </w:rPr>
        <w:t>10:00</w:t>
      </w:r>
      <w:r w:rsidR="00503E11" w:rsidRPr="00003217">
        <w:rPr>
          <w:b/>
        </w:rPr>
        <w:t xml:space="preserve"> </w:t>
      </w:r>
      <w:bookmarkStart w:id="2" w:name="RokZaDostavuSat1"/>
      <w:bookmarkEnd w:id="2"/>
      <w:r w:rsidR="00503E11" w:rsidRPr="00003217">
        <w:rPr>
          <w:b/>
        </w:rPr>
        <w:t>sati</w:t>
      </w:r>
      <w:r w:rsidR="00503E11" w:rsidRPr="00003217">
        <w:t xml:space="preserve">. Nakon proteka roka za dostavu ponuda, ponuda se ne smije mijenjati. 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:rsidR="00503E11" w:rsidRPr="00003217" w:rsidRDefault="00503E11" w:rsidP="00FC4CB1">
      <w:pPr>
        <w:tabs>
          <w:tab w:val="left" w:pos="483"/>
        </w:tabs>
      </w:pPr>
      <w:r w:rsidRPr="00003217">
        <w:lastRenderedPageBreak/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:rsidR="00503E11" w:rsidRPr="00003217" w:rsidRDefault="00503E11" w:rsidP="00FC4CB1">
      <w:pPr>
        <w:tabs>
          <w:tab w:val="left" w:pos="483"/>
        </w:tabs>
      </w:pPr>
    </w:p>
    <w:p w:rsidR="000E7926" w:rsidRPr="00003217" w:rsidRDefault="000E7926" w:rsidP="00FC4CB1">
      <w:pPr>
        <w:tabs>
          <w:tab w:val="left" w:pos="483"/>
        </w:tabs>
        <w:rPr>
          <w:b/>
        </w:rPr>
      </w:pPr>
      <w:r>
        <w:t xml:space="preserve">  12. </w:t>
      </w:r>
      <w:r w:rsidRPr="00003217">
        <w:rPr>
          <w:b/>
        </w:rPr>
        <w:t>OTVARANJE PONUDA</w:t>
      </w:r>
    </w:p>
    <w:p w:rsidR="000E7926" w:rsidRDefault="000E7926" w:rsidP="00FC4CB1">
      <w:pPr>
        <w:tabs>
          <w:tab w:val="left" w:pos="483"/>
        </w:tabs>
      </w:pPr>
      <w:r>
        <w:t xml:space="preserve">         Otvaranje ponuda nije javno.</w:t>
      </w:r>
    </w:p>
    <w:p w:rsidR="000E7926" w:rsidRDefault="000E7926" w:rsidP="00FC4CB1">
      <w:pPr>
        <w:tabs>
          <w:tab w:val="left" w:pos="483"/>
        </w:tabs>
      </w:pPr>
      <w:r>
        <w:t xml:space="preserve">  13. </w:t>
      </w:r>
      <w:r w:rsidRPr="00003217">
        <w:rPr>
          <w:b/>
        </w:rPr>
        <w:t>OBAVIJEST O REZULTATIMA</w:t>
      </w:r>
    </w:p>
    <w:p w:rsidR="000E7926" w:rsidRDefault="000E7926" w:rsidP="00FC4CB1">
      <w:pPr>
        <w:tabs>
          <w:tab w:val="left" w:pos="483"/>
        </w:tabs>
      </w:pPr>
      <w:r>
        <w:t xml:space="preserve">         Obavijest </w:t>
      </w:r>
      <w:r w:rsidR="00503E11">
        <w:t>o rezultatima nabave Naručitelj</w:t>
      </w:r>
      <w:r>
        <w:t xml:space="preserve"> će</w:t>
      </w:r>
      <w:r w:rsidR="00503E11">
        <w:t xml:space="preserve"> objaviti na svojim mrežnim stranicama.</w:t>
      </w:r>
    </w:p>
    <w:p w:rsidR="000E7926" w:rsidRPr="000E7926" w:rsidRDefault="000E7926" w:rsidP="00FC4CB1">
      <w:pPr>
        <w:tabs>
          <w:tab w:val="left" w:pos="483"/>
        </w:tabs>
      </w:pPr>
      <w:r>
        <w:t xml:space="preserve">   </w:t>
      </w:r>
    </w:p>
    <w:p w:rsidR="003434ED" w:rsidRDefault="003434ED" w:rsidP="00FC4CB1">
      <w:pPr>
        <w:tabs>
          <w:tab w:val="left" w:pos="483"/>
        </w:tabs>
      </w:pPr>
      <w:r>
        <w:t xml:space="preserve"> </w:t>
      </w:r>
    </w:p>
    <w:p w:rsidR="003434ED" w:rsidRDefault="003434ED" w:rsidP="00FC4CB1">
      <w:pPr>
        <w:tabs>
          <w:tab w:val="left" w:pos="483"/>
        </w:tabs>
      </w:pPr>
    </w:p>
    <w:p w:rsidR="007A00E8" w:rsidRDefault="007A00E8" w:rsidP="00FC4CB1">
      <w:pPr>
        <w:tabs>
          <w:tab w:val="left" w:pos="483"/>
        </w:tabs>
      </w:pPr>
    </w:p>
    <w:p w:rsidR="001D5F92" w:rsidRPr="001D5F92" w:rsidRDefault="001D5F92" w:rsidP="00FC4CB1">
      <w:pPr>
        <w:tabs>
          <w:tab w:val="left" w:pos="483"/>
        </w:tabs>
      </w:pPr>
    </w:p>
    <w:p w:rsidR="00A42F41" w:rsidRDefault="00B17305" w:rsidP="00B17305">
      <w:pPr>
        <w:tabs>
          <w:tab w:val="left" w:pos="6809"/>
        </w:tabs>
      </w:pPr>
      <w:r>
        <w:tab/>
        <w:t>Rahela Blažević,prof.</w:t>
      </w:r>
    </w:p>
    <w:p w:rsidR="00B17305" w:rsidRDefault="00B17305" w:rsidP="00B17305">
      <w:pPr>
        <w:tabs>
          <w:tab w:val="left" w:pos="6809"/>
        </w:tabs>
      </w:pPr>
      <w:r>
        <w:tab/>
        <w:t>rav</w:t>
      </w:r>
      <w:r w:rsidR="00003217">
        <w:t>na</w:t>
      </w:r>
      <w:r>
        <w:t>teljica</w:t>
      </w: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Pr="001D5F92" w:rsidRDefault="00B17305" w:rsidP="00FC4CB1">
      <w:pPr>
        <w:tabs>
          <w:tab w:val="left" w:pos="483"/>
        </w:tabs>
      </w:pPr>
    </w:p>
    <w:p w:rsidR="00C934F5" w:rsidRPr="001D5F92" w:rsidRDefault="00C934F5" w:rsidP="00C934F5"/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3" w:name="_Toc437856985"/>
      <w:r w:rsidRPr="00503E11">
        <w:rPr>
          <w:rFonts w:ascii="Times New Roman" w:eastAsia="Times New Roman" w:hAnsi="Times New Roman" w:cs="Times New Roman"/>
          <w:b/>
          <w:bCs/>
          <w:sz w:val="24"/>
          <w:szCs w:val="28"/>
        </w:rPr>
        <w:t>PRILOG I. Ponudbeni list</w:t>
      </w:r>
      <w:bookmarkEnd w:id="3"/>
      <w:r w:rsidRPr="00503E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503E11" w:rsidRPr="00503E11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PONUDBENI LIST</w:t>
      </w:r>
    </w:p>
    <w:p w:rsidR="00503E11" w:rsidRPr="00503E11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0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5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3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2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4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podizvoditeljima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i podaci  o dijelu ugovora o  nabavi, ako se dio ugovora o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6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Naziv i sjedište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Adresa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0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1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Kontakt osoba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5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" w:name="_Toc323802901"/>
      <w:bookmarkStart w:id="5" w:name="_Toc323812669"/>
      <w:bookmarkStart w:id="6" w:name="_Toc323813790"/>
      <w:bookmarkStart w:id="7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"/>
      <w:bookmarkEnd w:id="5"/>
      <w:bookmarkEnd w:id="6"/>
      <w:bookmarkEnd w:id="7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A96B" wp14:editId="7B362B29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fPFJMO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"/>
            </w:pict>
          </mc:Fallback>
        </mc:AlternateContent>
      </w:r>
    </w:p>
    <w:p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B40F" wp14:editId="1662A082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0Ew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"/>
            </w:pict>
          </mc:Fallback>
        </mc:AlternateConten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324147808"/>
      <w:bookmarkStart w:id="9" w:name="_Toc324148090"/>
      <w:bookmarkStart w:id="10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503E11" w:rsidRPr="00503E11" w:rsidRDefault="00503E11" w:rsidP="00503E11">
      <w:pPr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43785698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8"/>
      <w:bookmarkEnd w:id="9"/>
      <w:bookmarkEnd w:id="10"/>
      <w:bookmarkEnd w:id="11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12" w:name="_Toc324147812"/>
      <w:bookmarkStart w:id="13" w:name="_Toc324148094"/>
      <w:bookmarkStart w:id="14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:rsidR="00503E11" w:rsidRPr="00503E11" w:rsidRDefault="00503E11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15" w:name="_Toc331145109"/>
      <w:bookmarkStart w:id="16" w:name="_Toc334597493"/>
      <w:bookmarkStart w:id="17" w:name="_Toc340557829"/>
      <w:bookmarkStart w:id="18" w:name="_Toc341086007"/>
      <w:bookmarkStart w:id="19" w:name="_Toc437856987"/>
      <w:bookmarkEnd w:id="12"/>
      <w:bookmarkEnd w:id="13"/>
      <w:bookmarkEnd w:id="14"/>
      <w:r w:rsidRPr="00503E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PRILOG II. Izjava o nekažnjavanju</w:t>
      </w:r>
      <w:bookmarkEnd w:id="15"/>
      <w:bookmarkEnd w:id="16"/>
      <w:bookmarkEnd w:id="17"/>
      <w:bookmarkEnd w:id="18"/>
      <w:bookmarkEnd w:id="19"/>
    </w:p>
    <w:p w:rsidR="00503E11" w:rsidRPr="00503E11" w:rsidRDefault="00503E11" w:rsidP="00503E11">
      <w:pPr>
        <w:spacing w:after="200" w:line="240" w:lineRule="auto"/>
        <w:rPr>
          <w:rFonts w:ascii="Calibri" w:eastAsia="Times New Roman" w:hAnsi="Calibri" w:cs="Times New Roman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________________, __________ 2017. godine.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20" w:name="_Toc349281823"/>
    </w:p>
    <w:p w:rsidR="00503E11" w:rsidRDefault="00503E11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03E11" w:rsidRPr="00503E11" w:rsidRDefault="00503E11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21" w:name="_Toc437856988"/>
      <w:r w:rsidRPr="00503E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PRILOG III.</w:t>
      </w:r>
      <w:bookmarkEnd w:id="20"/>
      <w:r w:rsidRPr="00503E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Troškovnik</w:t>
      </w:r>
      <w:bookmarkEnd w:id="21"/>
    </w:p>
    <w:p w:rsidR="00503E11" w:rsidRPr="00503E11" w:rsidRDefault="00503E11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22"/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cijena u KN bez PDV-a</w:t>
            </w:r>
          </w:p>
        </w:tc>
      </w:tr>
      <w:tr w:rsidR="00503E11" w:rsidRPr="00503E11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B17305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  <w:r w:rsidR="00503E11" w:rsidRPr="00503E11"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(Ukupna količina x Jedinična cijena u KN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kunama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(uključuje cijenu ponude bez PDV-a umanjenu za popust izražen u kunama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kunama na dan upućivanja poziva za nadmetanje  za cjelokupni predmet nabave kako bi lakše izračunao Cijenu ponude za cjelokupni predmet nabave bez iskazanog PDV-a. 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Za vrijeme važenja ugovora cijena je promjenjiva sukladno članku 9. Zakona o tržištu nafte i naftnih derivata (Narodne novine, broj 19/2014),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54C5" wp14:editId="0124F697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UHAIAADQ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"/>
            </w:pict>
          </mc:Fallback>
        </mc:AlternateContent>
      </w:r>
    </w:p>
    <w:p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BD5A" wp14:editId="70B0C58A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aHQIAADQ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"/>
            </w:pict>
          </mc:Fallback>
        </mc:AlternateContent>
      </w:r>
    </w:p>
    <w:p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23" w:name="_Toc349281826"/>
      <w:r w:rsidRPr="00503E11">
        <w:rPr>
          <w:rFonts w:ascii="Calibri" w:eastAsia="Times New Roman" w:hAnsi="Calibri" w:cs="Times New Roman"/>
        </w:rPr>
        <w:br w:type="page"/>
      </w:r>
    </w:p>
    <w:p w:rsidR="00503E11" w:rsidRPr="00503E11" w:rsidRDefault="00503E11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24" w:name="_Toc437856989"/>
      <w:bookmarkEnd w:id="23"/>
      <w:r w:rsidRPr="00503E11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PRILOG IV.  Prijedlog Ugovora</w:t>
      </w:r>
      <w:bookmarkEnd w:id="24"/>
    </w:p>
    <w:p w:rsidR="00503E11" w:rsidRPr="00503E11" w:rsidRDefault="00503E11" w:rsidP="00503E11">
      <w:pPr>
        <w:spacing w:after="120" w:line="240" w:lineRule="auto"/>
        <w:rPr>
          <w:rFonts w:ascii="Calibri" w:eastAsia="Times New Roman" w:hAnsi="Calibri" w:cs="Times New Roman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  42245 Donja Voća, Donja Voća 19 D, OIB: 67081106157, koju zastupa ravnateljica Rahela Blažević, (u daljnjem tekstu: Naručitelj),</w:t>
      </w:r>
    </w:p>
    <w:p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B17305">
        <w:rPr>
          <w:rFonts w:ascii="Times New Roman" w:eastAsia="Times New Roman" w:hAnsi="Times New Roman" w:cs="Times New Roman"/>
          <w:sz w:val="24"/>
          <w:szCs w:val="24"/>
        </w:rPr>
        <w:t>______________ 2018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konstatiraju da je Naručitelj proveo postupak bagatelne nabave za nabavu loživog ulja ekstra lakog, sukladno odredbama Pravilnika o nabavi roba, radova i usluga bagatelne nabave.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VRSTA I KOLIČINA PREDMETA NABAVE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Troškovnik s opisom roba koja je predmet nabave i količinom, kao i Pomoćne tablice za Naručitelja, nalazi se u privitku ovog Ugovora.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lastRenderedPageBreak/>
        <w:t>Količina predmeta nabave navedena u Dokumentaciji za provođenje postupka bagatelne nabave je okvirna. Naručitelj se ne obvezuje na realizaciju navedene količine u cijelosti.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 se vodi kod_________________banke, u roku od 30 dana od dana ispostavljanja računa, a nakon obavljene isporuke robe.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Odobreni popust od________Isporučitelj je obvezan iskazati prilikom svake isporuke.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Ugovorne strane suglasne su da sastavni dio ovog Ugovora čini jamstvo za uredno izvršavanje ugovora u obliku </w:t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solmnizirane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bjanko zadužnica ovjerene kod javnog bilježnika, sukladno propisima o ovrsi, na iznos od 10% ugovorenog iznosa, koju Izvršitelj dostavlja u roku od 10 dana od dana nastanka ugovorenog odnosa.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Ako jamstvo za dobro izvršenje ugovora ne bude naplaćeno, Naručitelj će ga nakon isteka valjanosti vratiti Izvršitelju.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TRAJANJE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48" w:rsidRDefault="00615F48" w:rsidP="00615F48">
      <w:r>
        <w:t xml:space="preserve">U Donjoj </w:t>
      </w:r>
      <w:proofErr w:type="spellStart"/>
      <w:r>
        <w:t>Voći</w:t>
      </w:r>
      <w:proofErr w:type="spellEnd"/>
      <w:r>
        <w:t>,</w:t>
      </w:r>
    </w:p>
    <w:p w:rsidR="00615F48" w:rsidRDefault="00615F48" w:rsidP="00615F48">
      <w:r>
        <w:t>KLASA:</w:t>
      </w:r>
    </w:p>
    <w:p w:rsidR="00615F48" w:rsidRDefault="00615F48" w:rsidP="00615F48">
      <w:r>
        <w:t>URBROJ:</w:t>
      </w:r>
    </w:p>
    <w:p w:rsidR="00615F48" w:rsidRDefault="00615F48" w:rsidP="00615F48">
      <w:r>
        <w:t>Evidencijski broj ugovora:</w:t>
      </w:r>
    </w:p>
    <w:p w:rsidR="00615F48" w:rsidRDefault="00615F48" w:rsidP="00615F48"/>
    <w:p w:rsidR="00615F48" w:rsidRDefault="00615F48" w:rsidP="00615F48">
      <w:r>
        <w:t xml:space="preserve">              Naručitelj:                                                                                  Isporučitelj:</w:t>
      </w:r>
    </w:p>
    <w:p w:rsidR="00615F48" w:rsidRDefault="00615F48" w:rsidP="00615F48">
      <w:r>
        <w:t>OŠ Andrije Kačića Miošića Donja Voća</w:t>
      </w:r>
    </w:p>
    <w:p w:rsidR="00615F48" w:rsidRDefault="00615F48" w:rsidP="00615F48">
      <w:r>
        <w:t xml:space="preserve">              ravnateljica</w:t>
      </w:r>
    </w:p>
    <w:p w:rsidR="00615F48" w:rsidRDefault="00615F48" w:rsidP="00615F48">
      <w:r>
        <w:t>________________________________                            ____________________________</w:t>
      </w:r>
    </w:p>
    <w:p w:rsidR="00C934F5" w:rsidRDefault="00615F48" w:rsidP="00615F48">
      <w:r>
        <w:t>/ Rahela Blažević,prof.                        /</w:t>
      </w:r>
    </w:p>
    <w:p w:rsidR="00B17305" w:rsidRDefault="00B17305" w:rsidP="00C934F5"/>
    <w:p w:rsidR="00B17305" w:rsidRDefault="00B17305" w:rsidP="00C934F5"/>
    <w:p w:rsidR="00B17305" w:rsidRPr="001D5F92" w:rsidRDefault="00B17305" w:rsidP="00C934F5"/>
    <w:sectPr w:rsidR="00B17305" w:rsidRPr="001D5F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47" w:rsidRDefault="00D94B47" w:rsidP="00503E11">
      <w:pPr>
        <w:spacing w:line="240" w:lineRule="auto"/>
      </w:pPr>
      <w:r>
        <w:separator/>
      </w:r>
    </w:p>
  </w:endnote>
  <w:endnote w:type="continuationSeparator" w:id="0">
    <w:p w:rsidR="00D94B47" w:rsidRDefault="00D94B47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52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7A68" w:rsidRDefault="00FB7A68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7C1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7A68" w:rsidRDefault="00FB7A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47" w:rsidRDefault="00D94B47" w:rsidP="00503E11">
      <w:pPr>
        <w:spacing w:line="240" w:lineRule="auto"/>
      </w:pPr>
      <w:r>
        <w:separator/>
      </w:r>
    </w:p>
  </w:footnote>
  <w:footnote w:type="continuationSeparator" w:id="0">
    <w:p w:rsidR="00D94B47" w:rsidRDefault="00D94B47" w:rsidP="00503E11">
      <w:pPr>
        <w:spacing w:line="240" w:lineRule="auto"/>
      </w:pPr>
      <w:r>
        <w:continuationSeparator/>
      </w:r>
    </w:p>
  </w:footnote>
  <w:footnote w:id="1">
    <w:p w:rsidR="00503E11" w:rsidRPr="002F745E" w:rsidRDefault="00503E11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503E11" w:rsidRPr="002F745E" w:rsidRDefault="00503E11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</w:t>
      </w:r>
      <w:r w:rsidRPr="002F745E">
        <w:rPr>
          <w:rFonts w:ascii="Times New Roman" w:hAnsi="Times New Roman"/>
        </w:rPr>
        <w:t>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03217"/>
    <w:rsid w:val="000E7926"/>
    <w:rsid w:val="00146041"/>
    <w:rsid w:val="001D5F92"/>
    <w:rsid w:val="003434ED"/>
    <w:rsid w:val="00503E11"/>
    <w:rsid w:val="00615F48"/>
    <w:rsid w:val="00652D56"/>
    <w:rsid w:val="00687C16"/>
    <w:rsid w:val="007A00E8"/>
    <w:rsid w:val="007B6085"/>
    <w:rsid w:val="00A42F41"/>
    <w:rsid w:val="00AE5A6B"/>
    <w:rsid w:val="00B17305"/>
    <w:rsid w:val="00B6497E"/>
    <w:rsid w:val="00BE3DAD"/>
    <w:rsid w:val="00C83563"/>
    <w:rsid w:val="00C934F5"/>
    <w:rsid w:val="00CD7B1F"/>
    <w:rsid w:val="00D92F0F"/>
    <w:rsid w:val="00D94B47"/>
    <w:rsid w:val="00E30C95"/>
    <w:rsid w:val="00EC7A3E"/>
    <w:rsid w:val="00F97FFC"/>
    <w:rsid w:val="00FB7A68"/>
    <w:rsid w:val="00FC4CB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miosica-donja-voca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akmiosica-donja-vo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BA49-0529-4655-AE5E-94DC3B1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2018-02-08T11:20:00Z</cp:lastPrinted>
  <dcterms:created xsi:type="dcterms:W3CDTF">2018-02-08T07:05:00Z</dcterms:created>
  <dcterms:modified xsi:type="dcterms:W3CDTF">2018-02-08T11:24:00Z</dcterms:modified>
</cp:coreProperties>
</file>