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ED6607">
      <w:r>
        <w:t>ŽUPANIJA VARAŽDINSKA</w:t>
      </w:r>
    </w:p>
    <w:p w:rsidR="00ED6607" w:rsidRDefault="00ED6607">
      <w:r>
        <w:t>OSNOVNA ŠKOLA ANDRIJE KAČIĆA MIOŠIĆA</w:t>
      </w:r>
    </w:p>
    <w:p w:rsidR="00ED6607" w:rsidRDefault="00ED6607">
      <w:r>
        <w:t>D O N J A  V O Ć A</w:t>
      </w:r>
    </w:p>
    <w:p w:rsidR="00ED6607" w:rsidRDefault="00ED6607"/>
    <w:p w:rsidR="00ED6607" w:rsidRPr="00ED6607" w:rsidRDefault="00ED6607">
      <w:pPr>
        <w:rPr>
          <w:b/>
        </w:rPr>
      </w:pPr>
      <w:r w:rsidRPr="00ED6607">
        <w:rPr>
          <w:b/>
        </w:rPr>
        <w:t>ŠKOLSKI ODBOR</w:t>
      </w:r>
    </w:p>
    <w:p w:rsidR="00ED6607" w:rsidRDefault="00ED6607"/>
    <w:p w:rsidR="00ED6607" w:rsidRDefault="00ED6607">
      <w:r>
        <w:t xml:space="preserve">KLASA: </w:t>
      </w:r>
      <w:r w:rsidR="009B1563" w:rsidRPr="009B1563">
        <w:t>003-06/17-01/6</w:t>
      </w:r>
    </w:p>
    <w:p w:rsidR="00ED6607" w:rsidRDefault="00ED6607">
      <w:r>
        <w:t xml:space="preserve">URBROJ: </w:t>
      </w:r>
      <w:r w:rsidR="009B1563" w:rsidRPr="009B1563">
        <w:t>2186-117-03-17</w:t>
      </w:r>
      <w:r w:rsidR="009B1563">
        <w:t>-1</w:t>
      </w:r>
    </w:p>
    <w:p w:rsidR="00ED6607" w:rsidRDefault="00F6039F">
      <w:r>
        <w:t>Donja Voća, 28</w:t>
      </w:r>
      <w:r w:rsidR="00B775C1">
        <w:t>.2</w:t>
      </w:r>
      <w:r w:rsidR="00ED6607">
        <w:t>.2017.</w:t>
      </w:r>
      <w:bookmarkStart w:id="0" w:name="_GoBack"/>
      <w:bookmarkEnd w:id="0"/>
    </w:p>
    <w:p w:rsidR="00ED6607" w:rsidRDefault="00ED6607"/>
    <w:p w:rsidR="00ED6607" w:rsidRDefault="00ED6607"/>
    <w:p w:rsidR="00ED6607" w:rsidRDefault="00ED6607"/>
    <w:p w:rsidR="00ED6607" w:rsidRDefault="00ED6607"/>
    <w:p w:rsidR="00ED6607" w:rsidRDefault="00ED6607">
      <w:r>
        <w:t>Temeljem ukazane potrebe sazivam sjednicu Školskog odbora Osnovne škole Andrije Kačića Miošića, Donja Voća.</w:t>
      </w:r>
    </w:p>
    <w:p w:rsidR="00ED6607" w:rsidRDefault="00ED6607">
      <w:r>
        <w:t xml:space="preserve">Sjednica će se održati u </w:t>
      </w:r>
      <w:r w:rsidR="00F6039F">
        <w:rPr>
          <w:b/>
        </w:rPr>
        <w:t>ČETVRTAK, 2. 3</w:t>
      </w:r>
      <w:r w:rsidRPr="00ED6607">
        <w:rPr>
          <w:b/>
        </w:rPr>
        <w:t>. 2017</w:t>
      </w:r>
      <w:r>
        <w:t xml:space="preserve">. godine u </w:t>
      </w:r>
      <w:r w:rsidR="0000169D">
        <w:rPr>
          <w:b/>
        </w:rPr>
        <w:t>15</w:t>
      </w:r>
      <w:r w:rsidRPr="00ED6607">
        <w:rPr>
          <w:b/>
        </w:rPr>
        <w:t>:00 h,</w:t>
      </w:r>
      <w:r>
        <w:t xml:space="preserve"> u prostorijama Osnovne škole Andrije Kačića Miošića, Donja Voća.</w:t>
      </w:r>
    </w:p>
    <w:p w:rsidR="00ED6607" w:rsidRDefault="00ED6607">
      <w:r>
        <w:t>Za sjednicu je predviđen sljedeći</w:t>
      </w:r>
    </w:p>
    <w:p w:rsidR="00ED6607" w:rsidRDefault="00ED6607"/>
    <w:p w:rsidR="00ED6607" w:rsidRDefault="00ED6607" w:rsidP="00ED6607">
      <w:pPr>
        <w:jc w:val="center"/>
        <w:rPr>
          <w:b/>
        </w:rPr>
      </w:pPr>
      <w:r>
        <w:rPr>
          <w:b/>
        </w:rPr>
        <w:t>D N E V N I  R E D:</w:t>
      </w:r>
    </w:p>
    <w:p w:rsidR="00ED6607" w:rsidRDefault="00ED6607" w:rsidP="00ED6607">
      <w:pPr>
        <w:jc w:val="center"/>
        <w:rPr>
          <w:b/>
        </w:rPr>
      </w:pPr>
    </w:p>
    <w:p w:rsidR="00ED6607" w:rsidRDefault="00ED6607" w:rsidP="00ED6607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ED6607" w:rsidRDefault="00F6039F" w:rsidP="00ED6607">
      <w:pPr>
        <w:pStyle w:val="Odlomakpopisa"/>
        <w:numPr>
          <w:ilvl w:val="0"/>
          <w:numId w:val="1"/>
        </w:numPr>
      </w:pPr>
      <w:r>
        <w:t>Imenovanje ravnateljice škole po izostanku očitovanja  Ministarstva znanosti i obrazovanja</w:t>
      </w:r>
    </w:p>
    <w:p w:rsidR="00F6039F" w:rsidRDefault="00F6039F" w:rsidP="00ED6607">
      <w:pPr>
        <w:pStyle w:val="Odlomakpopisa"/>
        <w:numPr>
          <w:ilvl w:val="0"/>
          <w:numId w:val="1"/>
        </w:numPr>
      </w:pPr>
      <w:r>
        <w:t>Usvajanje Prijedloga izmjena i dopuna Statuta škole</w:t>
      </w:r>
    </w:p>
    <w:p w:rsidR="00F6039F" w:rsidRDefault="00F6039F" w:rsidP="00ED6607">
      <w:pPr>
        <w:pStyle w:val="Odlomakpopisa"/>
        <w:numPr>
          <w:ilvl w:val="0"/>
          <w:numId w:val="1"/>
        </w:numPr>
      </w:pPr>
      <w:r>
        <w:t>Prihvaćanje financijskog izvješća za 2016. godinu i donošenje odluke o raspodjeli rezultata poslovanja za 2016. godinu</w:t>
      </w:r>
    </w:p>
    <w:p w:rsidR="00ED6607" w:rsidRDefault="00ED6607" w:rsidP="00ED6607">
      <w:pPr>
        <w:pStyle w:val="Odlomakpopisa"/>
        <w:numPr>
          <w:ilvl w:val="0"/>
          <w:numId w:val="1"/>
        </w:numPr>
      </w:pPr>
      <w:r>
        <w:t>Ostala pitanja i prijedlozi</w:t>
      </w:r>
    </w:p>
    <w:p w:rsidR="00ED6607" w:rsidRDefault="00ED6607" w:rsidP="00ED6607"/>
    <w:p w:rsidR="00ED6607" w:rsidRDefault="00ED6607" w:rsidP="00ED6607"/>
    <w:p w:rsidR="00ED6607" w:rsidRDefault="00ED6607" w:rsidP="00ED6607"/>
    <w:p w:rsidR="00ED6607" w:rsidRDefault="00ED6607" w:rsidP="00ED6607"/>
    <w:p w:rsidR="00ED6607" w:rsidRDefault="00ED6607" w:rsidP="00ED6607">
      <w:r>
        <w:t>Molimo da izostanak opravdate.                                                                     Predsjednica Šk. odbora:</w:t>
      </w:r>
    </w:p>
    <w:p w:rsidR="00ED6607" w:rsidRPr="00ED6607" w:rsidRDefault="00ED6607" w:rsidP="00ED6607">
      <w:pPr>
        <w:tabs>
          <w:tab w:val="left" w:pos="6382"/>
        </w:tabs>
      </w:pPr>
      <w:r>
        <w:tab/>
        <w:t xml:space="preserve">Ankica </w:t>
      </w:r>
      <w:proofErr w:type="spellStart"/>
      <w:r>
        <w:t>Belcar</w:t>
      </w:r>
      <w:proofErr w:type="spellEnd"/>
    </w:p>
    <w:sectPr w:rsidR="00ED6607" w:rsidRPr="00ED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739C"/>
    <w:multiLevelType w:val="hybridMultilevel"/>
    <w:tmpl w:val="BC00C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7"/>
    <w:rsid w:val="0000169D"/>
    <w:rsid w:val="002073DE"/>
    <w:rsid w:val="00457874"/>
    <w:rsid w:val="009B1563"/>
    <w:rsid w:val="00B775C1"/>
    <w:rsid w:val="00CD7B1F"/>
    <w:rsid w:val="00E30C95"/>
    <w:rsid w:val="00ED6607"/>
    <w:rsid w:val="00F6039F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2017-02-24T11:24:00Z</cp:lastPrinted>
  <dcterms:created xsi:type="dcterms:W3CDTF">2017-01-23T13:11:00Z</dcterms:created>
  <dcterms:modified xsi:type="dcterms:W3CDTF">2017-02-24T11:24:00Z</dcterms:modified>
</cp:coreProperties>
</file>