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F7" w:rsidRDefault="00B268F7" w:rsidP="00B268F7">
      <w:r>
        <w:t>Članovi Školskog odbora:</w:t>
      </w:r>
    </w:p>
    <w:p w:rsidR="00B268F7" w:rsidRDefault="00B268F7" w:rsidP="00B268F7"/>
    <w:p w:rsidR="00B268F7" w:rsidRDefault="00B268F7" w:rsidP="00B268F7">
      <w:r>
        <w:t>1. Ankica Belcar, predsjednica</w:t>
      </w:r>
    </w:p>
    <w:p w:rsidR="00B268F7" w:rsidRDefault="00B268F7" w:rsidP="00B268F7">
      <w:r>
        <w:t>2. Jadranka Petrač, članica</w:t>
      </w:r>
    </w:p>
    <w:p w:rsidR="00B268F7" w:rsidRDefault="00B268F7" w:rsidP="00B268F7">
      <w:r>
        <w:t>3.  Stjepan Stolnik, član</w:t>
      </w:r>
    </w:p>
    <w:p w:rsidR="00B268F7" w:rsidRDefault="00B268F7" w:rsidP="00B268F7">
      <w:r>
        <w:t>4.  Renata Lazar, članica</w:t>
      </w:r>
    </w:p>
    <w:p w:rsidR="00B268F7" w:rsidRDefault="00B268F7" w:rsidP="00B268F7">
      <w:r>
        <w:t>5.  Ljubica Galić, članica</w:t>
      </w:r>
    </w:p>
    <w:p w:rsidR="00B268F7" w:rsidRDefault="00B268F7" w:rsidP="00B268F7">
      <w:r>
        <w:t>6.  Tanja Jovanović –Šincek, članica</w:t>
      </w:r>
    </w:p>
    <w:p w:rsidR="00B268F7" w:rsidRDefault="00B268F7" w:rsidP="00B268F7">
      <w:r>
        <w:t>7.  Stjepan Kukec, član</w:t>
      </w:r>
    </w:p>
    <w:p w:rsidR="00B268F7" w:rsidRDefault="00B268F7" w:rsidP="00B268F7"/>
    <w:p w:rsidR="00B268F7" w:rsidRDefault="00B268F7" w:rsidP="00B268F7">
      <w:r>
        <w:t>Školski odbor konstituiran je 14.1.2017. godine, a mandat članovima Školskog odbora traje četiri godine.</w:t>
      </w:r>
    </w:p>
    <w:p w:rsidR="00CD7B1F" w:rsidRDefault="00CD7B1F"/>
    <w:p w:rsidR="00044F63" w:rsidRDefault="00044F63">
      <w:r>
        <w:t>Rješenjem župana Varaždinske županije od 29.8.2017. dužnosti člana Školskog odbora razriješeni su:</w:t>
      </w:r>
    </w:p>
    <w:p w:rsidR="00044F63" w:rsidRDefault="00044F63">
      <w:r>
        <w:t>1. Stjepan Kukec</w:t>
      </w:r>
    </w:p>
    <w:p w:rsidR="00044F63" w:rsidRDefault="00044F63">
      <w:r>
        <w:t>2. Tanja Jovanović Šincek</w:t>
      </w:r>
    </w:p>
    <w:p w:rsidR="00044F63" w:rsidRDefault="00044F63">
      <w:r>
        <w:t>3. Ljubica Galić</w:t>
      </w:r>
    </w:p>
    <w:p w:rsidR="00044F63" w:rsidRDefault="00044F63"/>
    <w:p w:rsidR="00044F63" w:rsidRDefault="00044F63">
      <w:r>
        <w:t>Istim rješenje imenovani su novi članovi:</w:t>
      </w:r>
    </w:p>
    <w:p w:rsidR="00044F63" w:rsidRDefault="00044F63">
      <w:r>
        <w:t xml:space="preserve">1. Zlatko </w:t>
      </w:r>
      <w:proofErr w:type="spellStart"/>
      <w:r>
        <w:t>Kanjir</w:t>
      </w:r>
      <w:proofErr w:type="spellEnd"/>
    </w:p>
    <w:p w:rsidR="00044F63" w:rsidRDefault="00044F63">
      <w:r>
        <w:t>2. Ivana Šteković</w:t>
      </w:r>
    </w:p>
    <w:p w:rsidR="00044F63" w:rsidRDefault="00044F63">
      <w:r>
        <w:t>3. Ivan Banfić</w:t>
      </w:r>
    </w:p>
    <w:p w:rsidR="00044F63" w:rsidRDefault="00044F63"/>
    <w:p w:rsidR="00044F63" w:rsidRDefault="00044F63">
      <w:r>
        <w:t>Mandat novoimenovanim članovima Školskog odbora počinje teći od 30.8.2017. i traje do kraja mandata cjelokupnog Školskog odbora tj. do 14.01.2021.</w:t>
      </w:r>
      <w:bookmarkStart w:id="0" w:name="_GoBack"/>
      <w:bookmarkEnd w:id="0"/>
    </w:p>
    <w:sectPr w:rsidR="0004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F7"/>
    <w:rsid w:val="00044F63"/>
    <w:rsid w:val="00B268F7"/>
    <w:rsid w:val="00CD7B1F"/>
    <w:rsid w:val="00E30C95"/>
    <w:rsid w:val="00FC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2017-03-01T08:59:00Z</dcterms:created>
  <dcterms:modified xsi:type="dcterms:W3CDTF">2020-12-16T09:57:00Z</dcterms:modified>
</cp:coreProperties>
</file>